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E7F" w:rsidRDefault="00CE4E7F" w:rsidP="00B730CC">
      <w:pPr>
        <w:jc w:val="center"/>
        <w:rPr>
          <w:b/>
          <w:bCs/>
          <w:sz w:val="48"/>
          <w:szCs w:val="28"/>
        </w:rPr>
      </w:pPr>
    </w:p>
    <w:p w:rsidR="008F578E" w:rsidRP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8F578E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№1 закрытого территориально – административного образования </w:t>
      </w:r>
    </w:p>
    <w:p w:rsidR="008F578E" w:rsidRP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8F578E">
        <w:rPr>
          <w:rFonts w:ascii="Times New Roman" w:hAnsi="Times New Roman"/>
          <w:sz w:val="28"/>
          <w:szCs w:val="28"/>
        </w:rPr>
        <w:t xml:space="preserve">города </w:t>
      </w:r>
      <w:proofErr w:type="gramStart"/>
      <w:r w:rsidRPr="008F578E">
        <w:rPr>
          <w:rFonts w:ascii="Times New Roman" w:hAnsi="Times New Roman"/>
          <w:sz w:val="28"/>
          <w:szCs w:val="28"/>
        </w:rPr>
        <w:t>Радужный</w:t>
      </w:r>
      <w:proofErr w:type="gramEnd"/>
      <w:r w:rsidRPr="008F578E">
        <w:rPr>
          <w:rFonts w:ascii="Times New Roman" w:hAnsi="Times New Roman"/>
          <w:sz w:val="28"/>
          <w:szCs w:val="28"/>
        </w:rPr>
        <w:t xml:space="preserve"> Владимирской области</w:t>
      </w:r>
    </w:p>
    <w:p w:rsidR="008F578E" w:rsidRP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8F578E" w:rsidRDefault="008F578E" w:rsidP="008F578E">
      <w:pPr>
        <w:jc w:val="center"/>
        <w:rPr>
          <w:b/>
          <w:sz w:val="40"/>
        </w:rPr>
      </w:pPr>
      <w:r>
        <w:rPr>
          <w:b/>
          <w:sz w:val="40"/>
        </w:rPr>
        <w:t>Урок</w:t>
      </w:r>
    </w:p>
    <w:p w:rsidR="008F578E" w:rsidRPr="00B94E4E" w:rsidRDefault="008F578E" w:rsidP="008F578E">
      <w:pPr>
        <w:jc w:val="center"/>
        <w:rPr>
          <w:b/>
          <w:sz w:val="40"/>
        </w:rPr>
      </w:pPr>
      <w:r w:rsidRPr="00B94E4E">
        <w:rPr>
          <w:b/>
          <w:sz w:val="40"/>
        </w:rPr>
        <w:t>в 1А классе</w:t>
      </w:r>
      <w:r>
        <w:rPr>
          <w:b/>
          <w:sz w:val="40"/>
        </w:rPr>
        <w:t xml:space="preserve"> р</w:t>
      </w:r>
      <w:r w:rsidRPr="00B94E4E">
        <w:rPr>
          <w:b/>
          <w:sz w:val="40"/>
        </w:rPr>
        <w:t>усский язык</w:t>
      </w:r>
    </w:p>
    <w:p w:rsidR="008F578E" w:rsidRPr="00B94E4E" w:rsidRDefault="008F578E" w:rsidP="008F578E">
      <w:pPr>
        <w:jc w:val="center"/>
        <w:rPr>
          <w:b/>
          <w:sz w:val="52"/>
        </w:rPr>
      </w:pPr>
      <w:r w:rsidRPr="00B94E4E">
        <w:rPr>
          <w:b/>
          <w:sz w:val="52"/>
        </w:rPr>
        <w:t>Тема: «Обозначение гласных звуков буквами. Орфограмма ЖИ-ШИ.</w:t>
      </w:r>
    </w:p>
    <w:p w:rsidR="008F578E" w:rsidRPr="00B94E4E" w:rsidRDefault="008F578E" w:rsidP="008F578E">
      <w:pPr>
        <w:jc w:val="center"/>
        <w:rPr>
          <w:b/>
          <w:sz w:val="40"/>
        </w:rPr>
      </w:pPr>
      <w:proofErr w:type="gramStart"/>
      <w:r>
        <w:rPr>
          <w:b/>
          <w:sz w:val="40"/>
        </w:rPr>
        <w:t>(Система Д.Б. Эльконина-В.В.</w:t>
      </w:r>
      <w:proofErr w:type="gramEnd"/>
      <w:r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Давыдова)</w:t>
      </w:r>
      <w:proofErr w:type="gramEnd"/>
    </w:p>
    <w:p w:rsidR="008F578E" w:rsidRDefault="008F578E" w:rsidP="008F578E">
      <w:pPr>
        <w:jc w:val="center"/>
        <w:rPr>
          <w:b/>
          <w:sz w:val="40"/>
        </w:rPr>
      </w:pPr>
    </w:p>
    <w:p w:rsidR="008F578E" w:rsidRDefault="008F578E" w:rsidP="008F578E">
      <w:pPr>
        <w:jc w:val="center"/>
        <w:rPr>
          <w:b/>
          <w:sz w:val="40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Выполнила учитель начальных классов </w:t>
      </w:r>
    </w:p>
    <w:p w:rsidR="008F578E" w:rsidRPr="00F9013F" w:rsidRDefault="008F578E" w:rsidP="008F578E">
      <w:pPr>
        <w:pStyle w:val="a7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Николаева Лидия Владимировна </w:t>
      </w:r>
    </w:p>
    <w:p w:rsidR="008F578E" w:rsidRPr="00F9013F" w:rsidRDefault="008F578E" w:rsidP="008F578E">
      <w:pPr>
        <w:pStyle w:val="a7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F578E" w:rsidRPr="00F9013F" w:rsidRDefault="008F578E" w:rsidP="008F578E">
      <w:pPr>
        <w:pStyle w:val="a7"/>
        <w:ind w:left="0"/>
        <w:rPr>
          <w:rFonts w:ascii="Times New Roman" w:hAnsi="Times New Roman"/>
          <w:b/>
          <w:sz w:val="28"/>
          <w:szCs w:val="28"/>
        </w:rPr>
      </w:pPr>
    </w:p>
    <w:p w:rsidR="008F578E" w:rsidRP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8F578E">
        <w:rPr>
          <w:rFonts w:ascii="Times New Roman" w:hAnsi="Times New Roman"/>
          <w:sz w:val="28"/>
          <w:szCs w:val="28"/>
        </w:rPr>
        <w:t>Город Радужный</w:t>
      </w:r>
    </w:p>
    <w:p w:rsidR="00CE4E7F" w:rsidRPr="008F578E" w:rsidRDefault="008F578E" w:rsidP="008F578E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8F578E">
        <w:rPr>
          <w:rFonts w:ascii="Times New Roman" w:hAnsi="Times New Roman"/>
          <w:sz w:val="28"/>
          <w:szCs w:val="28"/>
        </w:rPr>
        <w:t>2012 год</w:t>
      </w:r>
    </w:p>
    <w:p w:rsidR="00B730CC" w:rsidRPr="00E4356C" w:rsidRDefault="00B730CC" w:rsidP="008F578E">
      <w:pPr>
        <w:rPr>
          <w:b/>
          <w:bCs/>
          <w:sz w:val="48"/>
          <w:szCs w:val="28"/>
        </w:rPr>
      </w:pPr>
      <w:r w:rsidRPr="00E4356C">
        <w:rPr>
          <w:b/>
          <w:bCs/>
          <w:sz w:val="48"/>
          <w:szCs w:val="28"/>
        </w:rPr>
        <w:lastRenderedPageBreak/>
        <w:t>Тема: Обозначение гласных звуков после букв</w:t>
      </w:r>
      <w:proofErr w:type="gramStart"/>
      <w:r w:rsidRPr="00E4356C">
        <w:rPr>
          <w:b/>
          <w:bCs/>
          <w:sz w:val="48"/>
          <w:szCs w:val="28"/>
        </w:rPr>
        <w:t xml:space="preserve"> Ж</w:t>
      </w:r>
      <w:proofErr w:type="gramEnd"/>
      <w:r w:rsidRPr="00E4356C">
        <w:rPr>
          <w:b/>
          <w:bCs/>
          <w:sz w:val="48"/>
          <w:szCs w:val="28"/>
        </w:rPr>
        <w:t>, Ш. Орфограмма ЖИ-ШИ.</w:t>
      </w:r>
    </w:p>
    <w:p w:rsidR="00B730CC" w:rsidRPr="00E4356C" w:rsidRDefault="00B730CC" w:rsidP="00B730CC">
      <w:pPr>
        <w:jc w:val="center"/>
        <w:rPr>
          <w:sz w:val="48"/>
          <w:szCs w:val="28"/>
        </w:rPr>
      </w:pP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b/>
          <w:bCs/>
          <w:sz w:val="28"/>
          <w:szCs w:val="28"/>
        </w:rPr>
        <w:t>Цель:</w:t>
      </w:r>
      <w:r w:rsidRPr="008F578E">
        <w:rPr>
          <w:sz w:val="28"/>
          <w:szCs w:val="28"/>
        </w:rPr>
        <w:t xml:space="preserve"> Формирование образовательных компетенций учащихся 1А класса (информационных, коммуникативных, творческих) в предметной области русский язык по теме: «Обозначение гласных звуков после букв</w:t>
      </w:r>
      <w:proofErr w:type="gramStart"/>
      <w:r w:rsidRPr="008F578E">
        <w:rPr>
          <w:sz w:val="28"/>
          <w:szCs w:val="28"/>
        </w:rPr>
        <w:t xml:space="preserve"> Ж</w:t>
      </w:r>
      <w:proofErr w:type="gramEnd"/>
      <w:r w:rsidRPr="008F578E">
        <w:rPr>
          <w:sz w:val="28"/>
          <w:szCs w:val="28"/>
        </w:rPr>
        <w:t>, Ш. Орфограмма ЖИ-ШИ».</w:t>
      </w:r>
    </w:p>
    <w:p w:rsidR="00B730CC" w:rsidRPr="008F578E" w:rsidRDefault="00B730CC" w:rsidP="00B730CC">
      <w:pPr>
        <w:rPr>
          <w:b/>
          <w:bCs/>
          <w:sz w:val="28"/>
          <w:szCs w:val="28"/>
        </w:rPr>
      </w:pPr>
      <w:r w:rsidRPr="008F578E">
        <w:rPr>
          <w:b/>
          <w:bCs/>
          <w:sz w:val="28"/>
          <w:szCs w:val="28"/>
        </w:rPr>
        <w:t xml:space="preserve">Задачи: </w:t>
      </w:r>
    </w:p>
    <w:p w:rsidR="00B730CC" w:rsidRPr="008F578E" w:rsidRDefault="00B730CC" w:rsidP="00B730CC">
      <w:pPr>
        <w:rPr>
          <w:b/>
          <w:bCs/>
          <w:sz w:val="28"/>
          <w:szCs w:val="28"/>
        </w:rPr>
      </w:pPr>
      <w:r w:rsidRPr="008F578E">
        <w:rPr>
          <w:b/>
          <w:bCs/>
          <w:sz w:val="28"/>
          <w:szCs w:val="28"/>
        </w:rPr>
        <w:t xml:space="preserve">1) направленные на достижение личностных результатов обучения: 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развитие мотивов учебной деятельности;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формирование уважительного отношения к иному мнению, иной точке зрения;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развитие самостоятельности и личной ответственности за свои действия;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 xml:space="preserve">- развитие навыков сотрудничества </w:t>
      </w:r>
      <w:proofErr w:type="gramStart"/>
      <w:r w:rsidRPr="008F578E">
        <w:rPr>
          <w:sz w:val="28"/>
          <w:szCs w:val="28"/>
        </w:rPr>
        <w:t>со</w:t>
      </w:r>
      <w:proofErr w:type="gramEnd"/>
      <w:r w:rsidRPr="008F578E">
        <w:rPr>
          <w:sz w:val="28"/>
          <w:szCs w:val="28"/>
        </w:rPr>
        <w:t xml:space="preserve"> взрослыми и сверстниками.</w:t>
      </w:r>
    </w:p>
    <w:p w:rsidR="00B730CC" w:rsidRPr="008F578E" w:rsidRDefault="00B730CC" w:rsidP="00B730CC">
      <w:pPr>
        <w:rPr>
          <w:b/>
          <w:bCs/>
          <w:sz w:val="28"/>
          <w:szCs w:val="28"/>
        </w:rPr>
      </w:pPr>
      <w:r w:rsidRPr="008F578E">
        <w:rPr>
          <w:sz w:val="28"/>
          <w:szCs w:val="28"/>
        </w:rPr>
        <w:t xml:space="preserve">2) </w:t>
      </w:r>
      <w:r w:rsidRPr="008F578E">
        <w:rPr>
          <w:b/>
          <w:bCs/>
          <w:sz w:val="28"/>
          <w:szCs w:val="28"/>
        </w:rPr>
        <w:t>направленные на достижение метапредметных результатов обучения:</w:t>
      </w:r>
    </w:p>
    <w:p w:rsidR="00B730CC" w:rsidRPr="008F578E" w:rsidRDefault="00B730CC" w:rsidP="00B730CC">
      <w:pPr>
        <w:rPr>
          <w:b/>
          <w:bCs/>
          <w:sz w:val="28"/>
          <w:szCs w:val="28"/>
        </w:rPr>
      </w:pPr>
      <w:r w:rsidRPr="008F578E">
        <w:rPr>
          <w:b/>
          <w:bCs/>
          <w:sz w:val="28"/>
          <w:szCs w:val="28"/>
        </w:rPr>
        <w:t>а) познавательные: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b/>
          <w:bCs/>
          <w:sz w:val="28"/>
          <w:szCs w:val="28"/>
        </w:rPr>
        <w:t>-</w:t>
      </w:r>
      <w:r w:rsidRPr="008F578E">
        <w:rPr>
          <w:sz w:val="28"/>
          <w:szCs w:val="28"/>
        </w:rPr>
        <w:t xml:space="preserve"> развитие умения соединять теоретический материал с практической деятельностью: умение конструировать новое знание на основе имеющегося опыта и тех знаний, которые возникли в результате совместной деятельности;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формирование способности решать проблемы поискового характера;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развитие операций мышления: сравнения, сопоставления, выделения лишнего, анализа, синтеза, обобщения и др.)</w:t>
      </w:r>
    </w:p>
    <w:p w:rsidR="00B730CC" w:rsidRPr="008F578E" w:rsidRDefault="00B730CC" w:rsidP="00B730CC">
      <w:pPr>
        <w:rPr>
          <w:b/>
          <w:bCs/>
          <w:sz w:val="28"/>
          <w:szCs w:val="28"/>
        </w:rPr>
      </w:pPr>
      <w:r w:rsidRPr="008F578E">
        <w:rPr>
          <w:b/>
          <w:bCs/>
          <w:sz w:val="28"/>
          <w:szCs w:val="28"/>
        </w:rPr>
        <w:t>б) регулятивные: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формирование умения принимать и сохранять цель и учебные задачи, в результате поисковой деятельности;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формирование умения планировать, контролировать и оценивать свою деятельность;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формирование умения  осуществлять пошаговый контроль (рефлексия) по результату;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вносить необходимые коррективы в действие после его завершения на основе его оценки и учёта сделанных ошибок;</w:t>
      </w:r>
    </w:p>
    <w:p w:rsidR="00B730CC" w:rsidRPr="008F578E" w:rsidRDefault="00B730CC" w:rsidP="00B730CC">
      <w:pPr>
        <w:rPr>
          <w:b/>
          <w:bCs/>
          <w:sz w:val="28"/>
          <w:szCs w:val="28"/>
        </w:rPr>
      </w:pPr>
      <w:r w:rsidRPr="008F578E">
        <w:rPr>
          <w:b/>
          <w:bCs/>
          <w:sz w:val="28"/>
          <w:szCs w:val="28"/>
        </w:rPr>
        <w:t>в) коммуникативные: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формировать умения грамотно строить речевые высказывания в соответствии с нормами общения;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формировать умения слушать и слышать собеседника, вести диалог, излагать свою точку зрения и аргументировать её;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формировать умения работать в статичных парах, группах в режиме интерактивного обучения, распределять роли и функции в совместной деятельности;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формирование умения задавать вопросы, контролировать действия партнёра;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формирование умения строить монологические высказывания, владеть диалогической формой речи.</w:t>
      </w:r>
    </w:p>
    <w:p w:rsidR="00B730CC" w:rsidRPr="008F578E" w:rsidRDefault="00B730CC" w:rsidP="00B730CC">
      <w:pPr>
        <w:rPr>
          <w:b/>
          <w:bCs/>
          <w:sz w:val="28"/>
          <w:szCs w:val="28"/>
        </w:rPr>
      </w:pPr>
      <w:r w:rsidRPr="008F578E">
        <w:rPr>
          <w:b/>
          <w:bCs/>
          <w:sz w:val="28"/>
          <w:szCs w:val="28"/>
        </w:rPr>
        <w:t>3) направленные на достижение предметных результатов обучения: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b/>
          <w:bCs/>
          <w:sz w:val="28"/>
          <w:szCs w:val="28"/>
        </w:rPr>
        <w:t xml:space="preserve">- </w:t>
      </w:r>
      <w:r w:rsidRPr="008F578E">
        <w:rPr>
          <w:sz w:val="28"/>
          <w:szCs w:val="28"/>
        </w:rPr>
        <w:t xml:space="preserve">повторить о работе букв Ж, </w:t>
      </w:r>
      <w:proofErr w:type="gramStart"/>
      <w:r w:rsidRPr="008F578E">
        <w:rPr>
          <w:sz w:val="28"/>
          <w:szCs w:val="28"/>
        </w:rPr>
        <w:t>Ш</w:t>
      </w:r>
      <w:proofErr w:type="gramEnd"/>
      <w:r w:rsidRPr="008F578E">
        <w:rPr>
          <w:sz w:val="28"/>
          <w:szCs w:val="28"/>
        </w:rPr>
        <w:t xml:space="preserve"> в словах и употреблении гласных после этих букв;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>- уточнить знания учащихся об употреблении гласных букв с одной работой;</w:t>
      </w:r>
    </w:p>
    <w:p w:rsidR="00B730CC" w:rsidRPr="008F578E" w:rsidRDefault="00B730CC" w:rsidP="00B730CC">
      <w:pPr>
        <w:rPr>
          <w:sz w:val="28"/>
          <w:szCs w:val="28"/>
        </w:rPr>
      </w:pPr>
      <w:r w:rsidRPr="008F578E">
        <w:rPr>
          <w:sz w:val="28"/>
          <w:szCs w:val="28"/>
        </w:rPr>
        <w:t xml:space="preserve">- сделать вывод о невозможности употребления буквы </w:t>
      </w:r>
      <w:proofErr w:type="gramStart"/>
      <w:r w:rsidRPr="008F578E">
        <w:rPr>
          <w:sz w:val="28"/>
          <w:szCs w:val="28"/>
        </w:rPr>
        <w:t>Ы</w:t>
      </w:r>
      <w:proofErr w:type="gramEnd"/>
      <w:r w:rsidRPr="008F578E">
        <w:rPr>
          <w:sz w:val="28"/>
          <w:szCs w:val="28"/>
        </w:rPr>
        <w:t xml:space="preserve"> после шипящих;</w:t>
      </w:r>
    </w:p>
    <w:p w:rsidR="00B730CC" w:rsidRPr="008F578E" w:rsidRDefault="00B730CC" w:rsidP="00B42097">
      <w:pPr>
        <w:rPr>
          <w:sz w:val="28"/>
          <w:szCs w:val="28"/>
        </w:rPr>
      </w:pPr>
      <w:r w:rsidRPr="008F578E">
        <w:rPr>
          <w:sz w:val="28"/>
          <w:szCs w:val="28"/>
        </w:rPr>
        <w:t>- закрепить в модели новое знание в виде формулы: ЖИ-ШИ – орфограмма</w:t>
      </w:r>
    </w:p>
    <w:p w:rsidR="00B730CC" w:rsidRPr="008F578E" w:rsidRDefault="00B730CC" w:rsidP="00B42097">
      <w:pPr>
        <w:rPr>
          <w:b/>
          <w:sz w:val="28"/>
          <w:szCs w:val="28"/>
        </w:rPr>
      </w:pPr>
    </w:p>
    <w:p w:rsidR="008F578E" w:rsidRDefault="008F578E" w:rsidP="00B730CC">
      <w:pPr>
        <w:jc w:val="center"/>
        <w:rPr>
          <w:b/>
          <w:sz w:val="28"/>
          <w:szCs w:val="28"/>
        </w:rPr>
      </w:pPr>
    </w:p>
    <w:p w:rsidR="00B730CC" w:rsidRPr="008F578E" w:rsidRDefault="00B730CC" w:rsidP="00B730CC">
      <w:pPr>
        <w:jc w:val="center"/>
        <w:rPr>
          <w:b/>
          <w:sz w:val="28"/>
          <w:szCs w:val="28"/>
        </w:rPr>
      </w:pPr>
      <w:r w:rsidRPr="008F578E">
        <w:rPr>
          <w:b/>
          <w:sz w:val="28"/>
          <w:szCs w:val="28"/>
        </w:rPr>
        <w:lastRenderedPageBreak/>
        <w:t>Ход урока</w:t>
      </w:r>
    </w:p>
    <w:p w:rsidR="00B730CC" w:rsidRPr="008F578E" w:rsidRDefault="00B730CC" w:rsidP="00B730C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50"/>
        <w:gridCol w:w="2621"/>
        <w:gridCol w:w="2711"/>
      </w:tblGrid>
      <w:tr w:rsidR="00B730CC" w:rsidRPr="008F578E" w:rsidTr="008F578E">
        <w:tc>
          <w:tcPr>
            <w:tcW w:w="5350" w:type="dxa"/>
          </w:tcPr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621" w:type="dxa"/>
          </w:tcPr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Деятельность учащихся на уроке</w:t>
            </w:r>
          </w:p>
        </w:tc>
        <w:tc>
          <w:tcPr>
            <w:tcW w:w="2711" w:type="dxa"/>
          </w:tcPr>
          <w:p w:rsidR="00B730CC" w:rsidRPr="008F578E" w:rsidRDefault="00B730CC" w:rsidP="00B730CC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УУД</w:t>
            </w:r>
          </w:p>
        </w:tc>
      </w:tr>
      <w:tr w:rsidR="00B730CC" w:rsidRPr="008F578E" w:rsidTr="008F578E">
        <w:tc>
          <w:tcPr>
            <w:tcW w:w="5350" w:type="dxa"/>
          </w:tcPr>
          <w:p w:rsidR="00B730CC" w:rsidRPr="008F578E" w:rsidRDefault="00B730CC" w:rsidP="0080775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 xml:space="preserve"> Создание ситуации успеха</w:t>
            </w:r>
            <w:r w:rsidRPr="008F578E">
              <w:rPr>
                <w:sz w:val="28"/>
                <w:szCs w:val="28"/>
              </w:rPr>
              <w:t>.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В написанном слове несколько букв.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Буквой записан собственный звук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Гласные буквы трудятся много: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Твёрдость и мягкость покажут и слоги.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Даже звук [Й] обозначат они,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Да и гласные звуки отметят свои.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Но когда в слове шипящие звуки,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Гласные дело берут в свои руки.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Как написать сочетание ЖИ,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Если в слове слышится [</w:t>
            </w:r>
            <w:proofErr w:type="gramStart"/>
            <w:r w:rsidRPr="008F578E">
              <w:rPr>
                <w:sz w:val="28"/>
                <w:szCs w:val="28"/>
              </w:rPr>
              <w:t>Ы</w:t>
            </w:r>
            <w:proofErr w:type="gramEnd"/>
            <w:r w:rsidRPr="008F578E">
              <w:rPr>
                <w:sz w:val="28"/>
                <w:szCs w:val="28"/>
              </w:rPr>
              <w:t>]?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Эту задачу нам надо решить,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Не торопиться и не спешить.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Знаем работу гласных мы букв.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Как обозначить не собственный звук</w:t>
            </w:r>
            <w:r w:rsidR="00B42097" w:rsidRPr="008F578E">
              <w:rPr>
                <w:b/>
                <w:sz w:val="28"/>
                <w:szCs w:val="28"/>
              </w:rPr>
              <w:t>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42097" w:rsidRPr="008F578E" w:rsidRDefault="00B42097" w:rsidP="0080775B">
            <w:pPr>
              <w:rPr>
                <w:sz w:val="28"/>
                <w:szCs w:val="28"/>
              </w:rPr>
            </w:pPr>
          </w:p>
          <w:p w:rsidR="00B42097" w:rsidRPr="008F578E" w:rsidRDefault="00B42097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rPr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Задание 1</w:t>
            </w:r>
            <w:r w:rsidRPr="008F578E">
              <w:rPr>
                <w:sz w:val="28"/>
                <w:szCs w:val="28"/>
              </w:rPr>
              <w:t>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  <w:u w:val="single"/>
              </w:rPr>
            </w:pPr>
            <w:r w:rsidRPr="008F578E">
              <w:rPr>
                <w:b/>
                <w:sz w:val="28"/>
                <w:szCs w:val="28"/>
                <w:u w:val="single"/>
              </w:rPr>
              <w:t>Заполните таблицу работы гласных букв</w:t>
            </w:r>
            <w:r w:rsidRPr="008F578E">
              <w:rPr>
                <w:sz w:val="28"/>
                <w:szCs w:val="28"/>
                <w:u w:val="single"/>
              </w:rPr>
              <w:t>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32"/>
              <w:gridCol w:w="502"/>
              <w:gridCol w:w="510"/>
              <w:gridCol w:w="510"/>
              <w:gridCol w:w="501"/>
              <w:gridCol w:w="515"/>
              <w:gridCol w:w="503"/>
              <w:gridCol w:w="503"/>
              <w:gridCol w:w="544"/>
              <w:gridCol w:w="504"/>
            </w:tblGrid>
            <w:tr w:rsidR="00B730CC" w:rsidRPr="008F578E" w:rsidTr="0080775B"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э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B730CC" w:rsidRPr="008F578E" w:rsidTr="0080775B"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8F578E">
                    <w:rPr>
                      <w:sz w:val="28"/>
                      <w:szCs w:val="28"/>
                    </w:rPr>
                    <w:t>ы</w:t>
                  </w:r>
                  <w:proofErr w:type="spellEnd"/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э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ё</w:t>
                  </w:r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8F578E">
                    <w:rPr>
                      <w:sz w:val="28"/>
                      <w:szCs w:val="28"/>
                    </w:rPr>
                    <w:t>ю</w:t>
                  </w:r>
                  <w:proofErr w:type="spellEnd"/>
                </w:p>
              </w:tc>
              <w:tc>
                <w:tcPr>
                  <w:tcW w:w="654" w:type="dxa"/>
                </w:tcPr>
                <w:p w:rsidR="00B730CC" w:rsidRPr="008F578E" w:rsidRDefault="00B730CC" w:rsidP="0080775B">
                  <w:pPr>
                    <w:rPr>
                      <w:sz w:val="28"/>
                      <w:szCs w:val="28"/>
                    </w:rPr>
                  </w:pPr>
                  <w:r w:rsidRPr="008F578E">
                    <w:rPr>
                      <w:sz w:val="28"/>
                      <w:szCs w:val="28"/>
                    </w:rPr>
                    <w:t>я</w:t>
                  </w:r>
                </w:p>
              </w:tc>
            </w:tr>
          </w:tbl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В какой позиции в слове гласные буквы обозначают одну работу?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Какая гласная буква никогда не работает в начале слова?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Какие буквы выполняют только две работы в слове?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</w:tc>
        <w:tc>
          <w:tcPr>
            <w:tcW w:w="2621" w:type="dxa"/>
          </w:tcPr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B730CC">
            <w:pPr>
              <w:pStyle w:val="a4"/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Слушают стихотворение, стараются понять содержание и поставленную задачу урока.</w:t>
            </w:r>
          </w:p>
          <w:p w:rsidR="00B730CC" w:rsidRPr="008F578E" w:rsidRDefault="00B730CC" w:rsidP="0080775B">
            <w:pPr>
              <w:jc w:val="both"/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both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Фронтальная работа:</w:t>
            </w:r>
          </w:p>
          <w:p w:rsidR="00B730CC" w:rsidRPr="00DE16F3" w:rsidRDefault="00B730CC" w:rsidP="0080775B">
            <w:pPr>
              <w:rPr>
                <w:sz w:val="28"/>
                <w:szCs w:val="28"/>
              </w:rPr>
            </w:pPr>
            <w:r w:rsidRPr="00DE16F3">
              <w:rPr>
                <w:sz w:val="28"/>
                <w:szCs w:val="28"/>
              </w:rPr>
              <w:t>(ИКТ слайд пустой таблицей)</w:t>
            </w:r>
          </w:p>
          <w:p w:rsidR="00B730CC" w:rsidRPr="008F578E" w:rsidRDefault="00B730CC" w:rsidP="0080775B">
            <w:pPr>
              <w:rPr>
                <w:color w:val="FF0000"/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color w:val="FF0000"/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в начале слова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буква </w:t>
            </w:r>
            <w:proofErr w:type="gramStart"/>
            <w:r w:rsidRPr="008F578E">
              <w:rPr>
                <w:sz w:val="28"/>
                <w:szCs w:val="28"/>
              </w:rPr>
              <w:t>Ы</w:t>
            </w:r>
            <w:proofErr w:type="gramEnd"/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буквы </w:t>
            </w:r>
            <w:proofErr w:type="spellStart"/>
            <w:r w:rsidRPr="008F578E">
              <w:rPr>
                <w:sz w:val="28"/>
                <w:szCs w:val="28"/>
              </w:rPr>
              <w:t>е</w:t>
            </w:r>
            <w:proofErr w:type="gramStart"/>
            <w:r w:rsidRPr="008F578E">
              <w:rPr>
                <w:sz w:val="28"/>
                <w:szCs w:val="28"/>
              </w:rPr>
              <w:t>,ё</w:t>
            </w:r>
            <w:proofErr w:type="gramEnd"/>
            <w:r w:rsidRPr="008F578E">
              <w:rPr>
                <w:sz w:val="28"/>
                <w:szCs w:val="28"/>
              </w:rPr>
              <w:t>,ю,я</w:t>
            </w:r>
            <w:proofErr w:type="spellEnd"/>
          </w:p>
        </w:tc>
        <w:tc>
          <w:tcPr>
            <w:tcW w:w="2711" w:type="dxa"/>
          </w:tcPr>
          <w:p w:rsidR="00B730CC" w:rsidRPr="008F578E" w:rsidRDefault="00B730CC" w:rsidP="00B730CC">
            <w:pPr>
              <w:jc w:val="center"/>
              <w:rPr>
                <w:b/>
                <w:sz w:val="28"/>
                <w:szCs w:val="28"/>
              </w:rPr>
            </w:pPr>
          </w:p>
          <w:p w:rsidR="00B730CC" w:rsidRPr="008F578E" w:rsidRDefault="00B730CC" w:rsidP="00B730CC">
            <w:pPr>
              <w:rPr>
                <w:b/>
                <w:bCs/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t xml:space="preserve"> регулятивные:</w:t>
            </w: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принимать и сохранять цель и учебные задачи.</w:t>
            </w: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42097">
            <w:pPr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jc w:val="center"/>
              <w:rPr>
                <w:sz w:val="28"/>
                <w:szCs w:val="28"/>
              </w:rPr>
            </w:pPr>
          </w:p>
          <w:p w:rsidR="00B730CC" w:rsidRPr="008F578E" w:rsidRDefault="00B730CC" w:rsidP="00B730CC">
            <w:pPr>
              <w:rPr>
                <w:b/>
                <w:bCs/>
                <w:sz w:val="28"/>
                <w:szCs w:val="28"/>
                <w:u w:val="single"/>
              </w:rPr>
            </w:pPr>
            <w:r w:rsidRPr="008F578E">
              <w:rPr>
                <w:b/>
                <w:bCs/>
                <w:sz w:val="28"/>
                <w:szCs w:val="28"/>
              </w:rPr>
              <w:t xml:space="preserve"> </w:t>
            </w:r>
            <w:r w:rsidRPr="008F578E">
              <w:rPr>
                <w:b/>
                <w:bCs/>
                <w:sz w:val="28"/>
                <w:szCs w:val="28"/>
                <w:u w:val="single"/>
              </w:rPr>
              <w:t>регулятивные:</w:t>
            </w:r>
          </w:p>
          <w:p w:rsidR="00B730CC" w:rsidRPr="008F578E" w:rsidRDefault="00B730CC" w:rsidP="00B730CC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принимать и сохранять цель и учебные задачи, в результате поисковой деятельности;</w:t>
            </w:r>
          </w:p>
          <w:p w:rsidR="00B730CC" w:rsidRPr="008F578E" w:rsidRDefault="00B730CC" w:rsidP="00B730CC">
            <w:pPr>
              <w:rPr>
                <w:b/>
                <w:bCs/>
                <w:sz w:val="28"/>
                <w:szCs w:val="28"/>
                <w:u w:val="single"/>
              </w:rPr>
            </w:pPr>
            <w:r w:rsidRPr="008F578E">
              <w:rPr>
                <w:b/>
                <w:bCs/>
                <w:sz w:val="28"/>
                <w:szCs w:val="28"/>
                <w:u w:val="single"/>
              </w:rPr>
              <w:t>направленные на достижение предметных результатов обучения:</w:t>
            </w:r>
          </w:p>
          <w:p w:rsidR="00B730CC" w:rsidRPr="008F578E" w:rsidRDefault="00B730CC" w:rsidP="00B730CC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уточнить знания учащихся об употреблении гласных букв с одной работой;</w:t>
            </w:r>
          </w:p>
          <w:p w:rsidR="00B730CC" w:rsidRPr="008F578E" w:rsidRDefault="00B730CC" w:rsidP="00B730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30CC" w:rsidRPr="008F578E" w:rsidTr="008F578E">
        <w:tc>
          <w:tcPr>
            <w:tcW w:w="5350" w:type="dxa"/>
          </w:tcPr>
          <w:p w:rsidR="00B42097" w:rsidRPr="008F578E" w:rsidRDefault="00B42097" w:rsidP="0080775B">
            <w:pPr>
              <w:rPr>
                <w:b/>
                <w:sz w:val="28"/>
                <w:szCs w:val="28"/>
                <w:u w:val="single"/>
              </w:rPr>
            </w:pPr>
          </w:p>
          <w:p w:rsidR="00B42097" w:rsidRPr="008F578E" w:rsidRDefault="00B42097" w:rsidP="0080775B">
            <w:pPr>
              <w:rPr>
                <w:b/>
                <w:sz w:val="28"/>
                <w:szCs w:val="28"/>
                <w:u w:val="single"/>
              </w:rPr>
            </w:pPr>
          </w:p>
          <w:p w:rsidR="00B730CC" w:rsidRPr="008F578E" w:rsidRDefault="00B730CC" w:rsidP="0080775B">
            <w:pPr>
              <w:rPr>
                <w:b/>
                <w:sz w:val="28"/>
                <w:szCs w:val="28"/>
                <w:u w:val="single"/>
              </w:rPr>
            </w:pPr>
            <w:r w:rsidRPr="008F578E">
              <w:rPr>
                <w:b/>
                <w:sz w:val="28"/>
                <w:szCs w:val="28"/>
                <w:u w:val="single"/>
              </w:rPr>
              <w:t>Задание 2. Повторение знаний о работе гласных букв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Определите работу гласных бу</w:t>
            </w:r>
            <w:proofErr w:type="gramStart"/>
            <w:r w:rsidRPr="008F578E">
              <w:rPr>
                <w:b/>
                <w:sz w:val="28"/>
                <w:szCs w:val="28"/>
              </w:rPr>
              <w:t>кв в сл</w:t>
            </w:r>
            <w:proofErr w:type="gramEnd"/>
            <w:r w:rsidRPr="008F578E">
              <w:rPr>
                <w:b/>
                <w:sz w:val="28"/>
                <w:szCs w:val="28"/>
              </w:rPr>
              <w:t>овах: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арбуз, ирис, утка, якорь, юнга, каюта, листы, осень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Назовите слова, в которых гласные буквы выполняют одну работу.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В каких словах гласные буквы выполняют только две работы?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Какая работа у буквы </w:t>
            </w:r>
            <w:proofErr w:type="gramStart"/>
            <w:r w:rsidRPr="008F578E">
              <w:rPr>
                <w:b/>
                <w:sz w:val="28"/>
                <w:szCs w:val="28"/>
              </w:rPr>
              <w:t>Ю</w:t>
            </w:r>
            <w:proofErr w:type="gramEnd"/>
            <w:r w:rsidRPr="008F578E">
              <w:rPr>
                <w:sz w:val="28"/>
                <w:szCs w:val="28"/>
              </w:rPr>
              <w:t xml:space="preserve"> в слове </w:t>
            </w:r>
            <w:r w:rsidRPr="008F578E">
              <w:rPr>
                <w:b/>
                <w:sz w:val="28"/>
                <w:szCs w:val="28"/>
              </w:rPr>
              <w:t>юнга, каюта</w:t>
            </w:r>
            <w:r w:rsidRPr="008F578E">
              <w:rPr>
                <w:sz w:val="28"/>
                <w:szCs w:val="28"/>
              </w:rPr>
              <w:t>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Почему буква </w:t>
            </w:r>
            <w:proofErr w:type="gramStart"/>
            <w:r w:rsidRPr="008F578E">
              <w:rPr>
                <w:b/>
                <w:sz w:val="28"/>
                <w:szCs w:val="28"/>
              </w:rPr>
              <w:t>Ю</w:t>
            </w:r>
            <w:proofErr w:type="gramEnd"/>
            <w:r w:rsidRPr="008F578E">
              <w:rPr>
                <w:sz w:val="28"/>
                <w:szCs w:val="28"/>
              </w:rPr>
              <w:t xml:space="preserve"> в слове </w:t>
            </w:r>
            <w:r w:rsidRPr="008F578E">
              <w:rPr>
                <w:b/>
                <w:sz w:val="28"/>
                <w:szCs w:val="28"/>
              </w:rPr>
              <w:t>каюта</w:t>
            </w:r>
            <w:r w:rsidRPr="008F578E">
              <w:rPr>
                <w:sz w:val="28"/>
                <w:szCs w:val="28"/>
              </w:rPr>
              <w:t xml:space="preserve"> обозначает звук [</w:t>
            </w:r>
            <w:proofErr w:type="spellStart"/>
            <w:r w:rsidRPr="008F578E">
              <w:rPr>
                <w:sz w:val="28"/>
                <w:szCs w:val="28"/>
              </w:rPr>
              <w:t>й</w:t>
            </w:r>
            <w:proofErr w:type="spellEnd"/>
            <w:r w:rsidRPr="008F578E">
              <w:rPr>
                <w:sz w:val="28"/>
                <w:szCs w:val="28"/>
              </w:rPr>
              <w:t>]?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</w:tc>
        <w:tc>
          <w:tcPr>
            <w:tcW w:w="2621" w:type="dxa"/>
          </w:tcPr>
          <w:p w:rsidR="00B42097" w:rsidRPr="008F578E" w:rsidRDefault="00B42097" w:rsidP="0080775B">
            <w:pPr>
              <w:jc w:val="center"/>
              <w:rPr>
                <w:b/>
                <w:sz w:val="28"/>
                <w:szCs w:val="28"/>
              </w:rPr>
            </w:pPr>
          </w:p>
          <w:p w:rsidR="00B42097" w:rsidRPr="008F578E" w:rsidRDefault="00B42097" w:rsidP="0080775B">
            <w:pPr>
              <w:jc w:val="center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Индивидуальная и парная работа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(Слова напечатаны на </w:t>
            </w:r>
            <w:proofErr w:type="spellStart"/>
            <w:r w:rsidRPr="008F578E">
              <w:rPr>
                <w:sz w:val="28"/>
                <w:szCs w:val="28"/>
              </w:rPr>
              <w:t>лисках</w:t>
            </w:r>
            <w:proofErr w:type="spellEnd"/>
            <w:r w:rsidRPr="008F578E">
              <w:rPr>
                <w:sz w:val="28"/>
                <w:szCs w:val="28"/>
              </w:rPr>
              <w:t>, лежат на столах у детей). Взаимопроверка работ в парах.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арбуз, утка, ирис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якорь, юнга, каюта, осень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ED010A" w:rsidP="0080775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0.75pt;margin-top:7.6pt;width:20.25pt;height:1.5pt;z-index:251651072" o:connectortype="straight">
                  <v:stroke endarrow="block"/>
                </v:shape>
              </w:pict>
            </w:r>
            <w:proofErr w:type="gramStart"/>
            <w:r w:rsidR="00B730CC" w:rsidRPr="008F578E">
              <w:rPr>
                <w:sz w:val="28"/>
                <w:szCs w:val="28"/>
              </w:rPr>
              <w:t>Ю</w:t>
            </w:r>
            <w:proofErr w:type="gramEnd"/>
            <w:r w:rsidR="00B730CC" w:rsidRPr="008F578E">
              <w:rPr>
                <w:sz w:val="28"/>
                <w:szCs w:val="28"/>
              </w:rPr>
              <w:t xml:space="preserve">          [</w:t>
            </w:r>
            <w:proofErr w:type="spellStart"/>
            <w:r w:rsidR="00B730CC" w:rsidRPr="008F578E">
              <w:rPr>
                <w:sz w:val="28"/>
                <w:szCs w:val="28"/>
              </w:rPr>
              <w:t>йу</w:t>
            </w:r>
            <w:proofErr w:type="spellEnd"/>
            <w:r w:rsidR="00B730CC" w:rsidRPr="008F578E">
              <w:rPr>
                <w:sz w:val="28"/>
                <w:szCs w:val="28"/>
              </w:rPr>
              <w:t>]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стоит не после согласного</w:t>
            </w:r>
          </w:p>
        </w:tc>
        <w:tc>
          <w:tcPr>
            <w:tcW w:w="2711" w:type="dxa"/>
          </w:tcPr>
          <w:p w:rsidR="00B42097" w:rsidRPr="008F578E" w:rsidRDefault="00B42097" w:rsidP="00B730CC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B42097" w:rsidRPr="008F578E" w:rsidRDefault="00B42097" w:rsidP="00B730CC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B730CC" w:rsidRPr="008F578E" w:rsidRDefault="00B730CC" w:rsidP="00B730CC">
            <w:pPr>
              <w:rPr>
                <w:b/>
                <w:bCs/>
                <w:sz w:val="28"/>
                <w:szCs w:val="28"/>
                <w:u w:val="single"/>
              </w:rPr>
            </w:pPr>
            <w:r w:rsidRPr="008F578E">
              <w:rPr>
                <w:b/>
                <w:bCs/>
                <w:sz w:val="28"/>
                <w:szCs w:val="28"/>
                <w:u w:val="single"/>
              </w:rPr>
              <w:t>регулятивные:</w:t>
            </w:r>
          </w:p>
          <w:p w:rsidR="00B730CC" w:rsidRPr="008F578E" w:rsidRDefault="00B730CC" w:rsidP="00B730CC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планировать, контролировать и оценивать свою деятельность;</w:t>
            </w:r>
          </w:p>
          <w:p w:rsidR="00B730CC" w:rsidRPr="008F578E" w:rsidRDefault="00B730CC" w:rsidP="00B730CC">
            <w:pPr>
              <w:rPr>
                <w:b/>
                <w:bCs/>
                <w:sz w:val="28"/>
                <w:szCs w:val="28"/>
                <w:u w:val="single"/>
              </w:rPr>
            </w:pPr>
            <w:r w:rsidRPr="008F578E">
              <w:rPr>
                <w:b/>
                <w:bCs/>
                <w:sz w:val="28"/>
                <w:szCs w:val="28"/>
                <w:u w:val="single"/>
              </w:rPr>
              <w:t>коммуникативные:</w:t>
            </w:r>
          </w:p>
          <w:p w:rsidR="00B730CC" w:rsidRPr="008F578E" w:rsidRDefault="00B730CC" w:rsidP="00B730CC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формировать умения работать в статичных парах, распределять роли и функции в совместной деятельности;</w:t>
            </w:r>
          </w:p>
          <w:p w:rsidR="00B730CC" w:rsidRPr="008F578E" w:rsidRDefault="00B730CC" w:rsidP="00B730CC">
            <w:pPr>
              <w:rPr>
                <w:b/>
                <w:bCs/>
                <w:sz w:val="28"/>
                <w:szCs w:val="28"/>
                <w:u w:val="single"/>
              </w:rPr>
            </w:pPr>
            <w:r w:rsidRPr="008F578E">
              <w:rPr>
                <w:b/>
                <w:bCs/>
                <w:sz w:val="28"/>
                <w:szCs w:val="28"/>
                <w:u w:val="single"/>
              </w:rPr>
              <w:t>предметных результатов обучения:</w:t>
            </w:r>
          </w:p>
          <w:p w:rsidR="00B730CC" w:rsidRPr="008F578E" w:rsidRDefault="0080775B" w:rsidP="0025691F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</w:t>
            </w:r>
            <w:r w:rsidR="00B730CC" w:rsidRPr="008F578E">
              <w:rPr>
                <w:sz w:val="28"/>
                <w:szCs w:val="28"/>
              </w:rPr>
              <w:t>уточнить знания учащихся об употреблении гласных букв с одной работой;</w:t>
            </w:r>
          </w:p>
        </w:tc>
      </w:tr>
      <w:tr w:rsidR="00B730CC" w:rsidRPr="008F578E" w:rsidTr="008F578E">
        <w:tc>
          <w:tcPr>
            <w:tcW w:w="5350" w:type="dxa"/>
          </w:tcPr>
          <w:p w:rsidR="00B42097" w:rsidRPr="008F578E" w:rsidRDefault="00B42097" w:rsidP="0080775B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  <w:p w:rsidR="00B730CC" w:rsidRPr="008F578E" w:rsidRDefault="00B730CC" w:rsidP="00B42097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Создание ситуации недостаточности знания</w:t>
            </w:r>
          </w:p>
          <w:p w:rsidR="0080775B" w:rsidRPr="008F578E" w:rsidRDefault="0080775B" w:rsidP="0080775B">
            <w:pPr>
              <w:ind w:left="720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b/>
                <w:sz w:val="28"/>
                <w:szCs w:val="28"/>
                <w:u w:val="single"/>
              </w:rPr>
            </w:pPr>
            <w:r w:rsidRPr="008F578E">
              <w:rPr>
                <w:b/>
                <w:sz w:val="28"/>
                <w:szCs w:val="28"/>
                <w:u w:val="single"/>
              </w:rPr>
              <w:t>Задание 3.</w:t>
            </w:r>
            <w:r w:rsidR="0080775B" w:rsidRPr="008F578E">
              <w:rPr>
                <w:b/>
                <w:sz w:val="28"/>
                <w:szCs w:val="28"/>
                <w:u w:val="single"/>
              </w:rPr>
              <w:t xml:space="preserve"> Умеете ли вы обозначать звуки буквами?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  <w:u w:val="single"/>
              </w:rPr>
            </w:pPr>
            <w:r w:rsidRPr="008F578E">
              <w:rPr>
                <w:sz w:val="28"/>
                <w:szCs w:val="28"/>
              </w:rPr>
              <w:t xml:space="preserve">Составьте три записи слова: звуковую модель, транскрипцию и буквенную запись слова  </w:t>
            </w:r>
            <w:r w:rsidRPr="008F578E">
              <w:rPr>
                <w:b/>
                <w:sz w:val="28"/>
                <w:szCs w:val="28"/>
                <w:u w:val="single"/>
              </w:rPr>
              <w:t>пружина.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10"/>
              <w:gridCol w:w="761"/>
              <w:gridCol w:w="710"/>
              <w:gridCol w:w="761"/>
              <w:gridCol w:w="710"/>
              <w:gridCol w:w="762"/>
              <w:gridCol w:w="710"/>
            </w:tblGrid>
            <w:tr w:rsidR="00B730CC" w:rsidRPr="008F578E" w:rsidTr="0080775B">
              <w:trPr>
                <w:trHeight w:val="671"/>
              </w:trPr>
              <w:tc>
                <w:tcPr>
                  <w:tcW w:w="934" w:type="dxa"/>
                </w:tcPr>
                <w:p w:rsidR="00B730CC" w:rsidRPr="008F578E" w:rsidRDefault="00ED010A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u w:val="single"/>
                      <w:lang w:eastAsia="ru-RU"/>
                    </w:rPr>
                    <w:pict>
                      <v:shape id="_x0000_s1027" type="#_x0000_t32" style="position:absolute;margin-left:-1.85pt;margin-top:.25pt;width:44.25pt;height:29.25pt;flip:y;z-index:251652096" o:connectortype="straight"/>
                    </w:pict>
                  </w:r>
                </w:p>
                <w:p w:rsidR="00B730CC" w:rsidRPr="008F578E" w:rsidRDefault="00B730CC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934" w:type="dxa"/>
                </w:tcPr>
                <w:p w:rsidR="00B730CC" w:rsidRPr="008F578E" w:rsidRDefault="00B730CC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8F578E">
                    <w:rPr>
                      <w:b/>
                      <w:sz w:val="28"/>
                      <w:szCs w:val="28"/>
                      <w:u w:val="single"/>
                    </w:rPr>
                    <w:t>●</w:t>
                  </w:r>
                  <w:r w:rsidR="00ED010A">
                    <w:rPr>
                      <w:b/>
                      <w:noProof/>
                      <w:sz w:val="28"/>
                      <w:szCs w:val="28"/>
                      <w:u w:val="single"/>
                      <w:lang w:eastAsia="ru-RU"/>
                    </w:rPr>
                    <w:pict>
                      <v:shape id="_x0000_s1028" type="#_x0000_t32" style="position:absolute;margin-left:-4.3pt;margin-top:.25pt;width:46.5pt;height:29.25pt;flip:y;z-index:251653120;mso-position-horizontal-relative:text;mso-position-vertical-relative:text" o:connectortype="straight"/>
                    </w:pict>
                  </w:r>
                </w:p>
              </w:tc>
              <w:tc>
                <w:tcPr>
                  <w:tcW w:w="934" w:type="dxa"/>
                </w:tcPr>
                <w:p w:rsidR="00B730CC" w:rsidRPr="008F578E" w:rsidRDefault="00ED010A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u w:val="single"/>
                      <w:lang w:eastAsia="ru-RU"/>
                    </w:rPr>
                    <w:pict>
                      <v:oval id="_x0000_s1031" style="position:absolute;margin-left:9pt;margin-top:4.75pt;width:24pt;height:24.75pt;z-index:251656192;mso-position-horizontal-relative:text;mso-position-vertical-relative:text"/>
                    </w:pict>
                  </w:r>
                </w:p>
              </w:tc>
              <w:tc>
                <w:tcPr>
                  <w:tcW w:w="934" w:type="dxa"/>
                </w:tcPr>
                <w:p w:rsidR="00B730CC" w:rsidRPr="008F578E" w:rsidRDefault="00B730CC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8F578E">
                    <w:rPr>
                      <w:b/>
                      <w:sz w:val="28"/>
                      <w:szCs w:val="28"/>
                      <w:u w:val="single"/>
                    </w:rPr>
                    <w:t>●</w:t>
                  </w:r>
                  <w:r w:rsidR="00ED010A">
                    <w:rPr>
                      <w:b/>
                      <w:noProof/>
                      <w:sz w:val="28"/>
                      <w:szCs w:val="28"/>
                      <w:u w:val="single"/>
                      <w:lang w:eastAsia="ru-RU"/>
                    </w:rPr>
                    <w:pict>
                      <v:shape id="_x0000_s1029" type="#_x0000_t32" style="position:absolute;margin-left:-5.45pt;margin-top:.25pt;width:50.25pt;height:34.5pt;flip:y;z-index:251654144;mso-position-horizontal-relative:text;mso-position-vertical-relative:text" o:connectortype="straight"/>
                    </w:pict>
                  </w:r>
                </w:p>
              </w:tc>
              <w:tc>
                <w:tcPr>
                  <w:tcW w:w="934" w:type="dxa"/>
                </w:tcPr>
                <w:p w:rsidR="00B730CC" w:rsidRPr="008F578E" w:rsidRDefault="00ED010A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u w:val="single"/>
                      <w:lang w:eastAsia="ru-RU"/>
                    </w:rPr>
                    <w:pict>
                      <v:oval id="_x0000_s1032" style="position:absolute;margin-left:4.1pt;margin-top:4.75pt;width:28.5pt;height:24.75pt;z-index:251657216;mso-position-horizontal-relative:text;mso-position-vertical-relative:text"/>
                    </w:pict>
                  </w:r>
                </w:p>
              </w:tc>
              <w:tc>
                <w:tcPr>
                  <w:tcW w:w="935" w:type="dxa"/>
                </w:tcPr>
                <w:p w:rsidR="00B730CC" w:rsidRPr="008F578E" w:rsidRDefault="00B730CC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8F578E">
                    <w:rPr>
                      <w:b/>
                      <w:sz w:val="28"/>
                      <w:szCs w:val="28"/>
                      <w:u w:val="single"/>
                    </w:rPr>
                    <w:t>●</w:t>
                  </w:r>
                  <w:r w:rsidR="00ED010A">
                    <w:rPr>
                      <w:b/>
                      <w:noProof/>
                      <w:sz w:val="28"/>
                      <w:szCs w:val="28"/>
                      <w:u w:val="single"/>
                      <w:lang w:eastAsia="ru-RU"/>
                    </w:rPr>
                    <w:pict>
                      <v:shape id="_x0000_s1030" type="#_x0000_t32" style="position:absolute;margin-left:-4.35pt;margin-top:.25pt;width:46.5pt;height:34.5pt;flip:y;z-index:251655168;mso-position-horizontal-relative:text;mso-position-vertical-relative:text" o:connectortype="straight"/>
                    </w:pict>
                  </w:r>
                </w:p>
              </w:tc>
              <w:tc>
                <w:tcPr>
                  <w:tcW w:w="935" w:type="dxa"/>
                </w:tcPr>
                <w:p w:rsidR="00B730CC" w:rsidRPr="008F578E" w:rsidRDefault="00ED010A" w:rsidP="0080775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u w:val="single"/>
                      <w:lang w:eastAsia="ru-RU"/>
                    </w:rPr>
                    <w:pict>
                      <v:oval id="_x0000_s1033" style="position:absolute;margin-left:3.65pt;margin-top:.25pt;width:28.5pt;height:30pt;z-index:251658240;mso-position-horizontal-relative:text;mso-position-vertical-relative:text"/>
                    </w:pict>
                  </w:r>
                </w:p>
              </w:tc>
            </w:tr>
          </w:tbl>
          <w:p w:rsidR="00B730CC" w:rsidRPr="008F578E" w:rsidRDefault="00B730CC" w:rsidP="0080775B">
            <w:pPr>
              <w:rPr>
                <w:b/>
                <w:sz w:val="28"/>
                <w:szCs w:val="28"/>
                <w:u w:val="single"/>
              </w:rPr>
            </w:pPr>
          </w:p>
          <w:p w:rsidR="00B42097" w:rsidRPr="008F578E" w:rsidRDefault="00B42097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[  </w:t>
            </w:r>
            <w:proofErr w:type="gramStart"/>
            <w:r w:rsidRPr="008F578E">
              <w:rPr>
                <w:sz w:val="28"/>
                <w:szCs w:val="28"/>
              </w:rPr>
              <w:t>П</w:t>
            </w:r>
            <w:proofErr w:type="gramEnd"/>
            <w:r w:rsidRPr="008F578E">
              <w:rPr>
                <w:sz w:val="28"/>
                <w:szCs w:val="28"/>
              </w:rPr>
              <w:t xml:space="preserve">   Р     У     Ж    </w:t>
            </w:r>
            <w:r w:rsidRPr="008F578E">
              <w:rPr>
                <w:color w:val="FF0000"/>
                <w:sz w:val="28"/>
                <w:szCs w:val="28"/>
              </w:rPr>
              <w:t>Ы</w:t>
            </w:r>
            <w:r w:rsidRPr="008F578E">
              <w:rPr>
                <w:sz w:val="28"/>
                <w:szCs w:val="28"/>
              </w:rPr>
              <w:t xml:space="preserve">  Н   А ]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i/>
                <w:sz w:val="28"/>
                <w:szCs w:val="28"/>
              </w:rPr>
              <w:t xml:space="preserve">   </w:t>
            </w:r>
            <w:proofErr w:type="gramStart"/>
            <w:r w:rsidRPr="008F578E">
              <w:rPr>
                <w:i/>
                <w:sz w:val="28"/>
                <w:szCs w:val="28"/>
              </w:rPr>
              <w:t>П</w:t>
            </w:r>
            <w:proofErr w:type="gramEnd"/>
            <w:r w:rsidRPr="008F578E">
              <w:rPr>
                <w:i/>
                <w:sz w:val="28"/>
                <w:szCs w:val="28"/>
              </w:rPr>
              <w:t xml:space="preserve">   Р      У    Ж    </w:t>
            </w:r>
            <w:r w:rsidRPr="008F578E">
              <w:rPr>
                <w:i/>
                <w:color w:val="00B050"/>
                <w:sz w:val="28"/>
                <w:szCs w:val="28"/>
              </w:rPr>
              <w:t>И</w:t>
            </w:r>
            <w:r w:rsidRPr="008F578E">
              <w:rPr>
                <w:i/>
                <w:sz w:val="28"/>
                <w:szCs w:val="28"/>
              </w:rPr>
              <w:t xml:space="preserve">   Н   А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42097" w:rsidP="0080775B">
            <w:pPr>
              <w:rPr>
                <w:sz w:val="28"/>
                <w:szCs w:val="28"/>
              </w:rPr>
            </w:pPr>
            <w:r w:rsidRPr="008F578E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607695</wp:posOffset>
                  </wp:positionV>
                  <wp:extent cx="1323975" cy="933450"/>
                  <wp:effectExtent l="19050" t="0" r="9525" b="0"/>
                  <wp:wrapTight wrapText="bothSides">
                    <wp:wrapPolygon edited="0">
                      <wp:start x="-311" y="0"/>
                      <wp:lineTo x="-311" y="21159"/>
                      <wp:lineTo x="21755" y="21159"/>
                      <wp:lineTo x="21755" y="0"/>
                      <wp:lineTo x="-311" y="0"/>
                    </wp:wrapPolygon>
                  </wp:wrapTight>
                  <wp:docPr id="10" name="Рисунок 2" descr="C:\Users\Kab34\Pictures\2012-04-07\гр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b34\Pictures\2012-04-07\гр 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30CC" w:rsidRPr="008F578E">
              <w:rPr>
                <w:sz w:val="28"/>
                <w:szCs w:val="28"/>
              </w:rPr>
              <w:t xml:space="preserve"> Зафиксировать проблему несоответствия звука и выбранной буквы.</w:t>
            </w:r>
          </w:p>
          <w:p w:rsidR="00BB6C6D" w:rsidRPr="008F578E" w:rsidRDefault="00F9658B" w:rsidP="0080775B">
            <w:pPr>
              <w:rPr>
                <w:sz w:val="28"/>
                <w:szCs w:val="28"/>
              </w:rPr>
            </w:pPr>
            <w:r w:rsidRPr="008F578E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1895475</wp:posOffset>
                  </wp:positionH>
                  <wp:positionV relativeFrom="paragraph">
                    <wp:posOffset>1547495</wp:posOffset>
                  </wp:positionV>
                  <wp:extent cx="1266825" cy="895350"/>
                  <wp:effectExtent l="19050" t="0" r="9525" b="0"/>
                  <wp:wrapTight wrapText="bothSides">
                    <wp:wrapPolygon edited="0">
                      <wp:start x="-325" y="0"/>
                      <wp:lineTo x="-325" y="21140"/>
                      <wp:lineTo x="21762" y="21140"/>
                      <wp:lineTo x="21762" y="0"/>
                      <wp:lineTo x="-325" y="0"/>
                    </wp:wrapPolygon>
                  </wp:wrapTight>
                  <wp:docPr id="1" name="Рисунок 1" descr="C:\Users\Kab34\Pictures\2012-04-07\гр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b34\Pictures\2012-04-07\гр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578E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1442720</wp:posOffset>
                  </wp:positionV>
                  <wp:extent cx="1517015" cy="1076325"/>
                  <wp:effectExtent l="19050" t="0" r="6985" b="0"/>
                  <wp:wrapTight wrapText="bothSides">
                    <wp:wrapPolygon edited="0">
                      <wp:start x="-271" y="0"/>
                      <wp:lineTo x="-271" y="21409"/>
                      <wp:lineTo x="21699" y="21409"/>
                      <wp:lineTo x="21699" y="0"/>
                      <wp:lineTo x="-271" y="0"/>
                    </wp:wrapPolygon>
                  </wp:wrapTight>
                  <wp:docPr id="4" name="Рисунок 4" descr="C:\Users\Kab34\Pictures\2012-04-07\гр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b34\Pictures\2012-04-07\гр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01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730CC" w:rsidRPr="008F578E" w:rsidRDefault="00F9658B" w:rsidP="0080775B">
            <w:pPr>
              <w:rPr>
                <w:sz w:val="28"/>
                <w:szCs w:val="28"/>
              </w:rPr>
            </w:pPr>
            <w:r w:rsidRPr="008F578E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1274445</wp:posOffset>
                  </wp:positionV>
                  <wp:extent cx="1382395" cy="981075"/>
                  <wp:effectExtent l="19050" t="0" r="8255" b="0"/>
                  <wp:wrapTight wrapText="bothSides">
                    <wp:wrapPolygon edited="0">
                      <wp:start x="-298" y="0"/>
                      <wp:lineTo x="-298" y="21390"/>
                      <wp:lineTo x="21729" y="21390"/>
                      <wp:lineTo x="21729" y="0"/>
                      <wp:lineTo x="-298" y="0"/>
                    </wp:wrapPolygon>
                  </wp:wrapTight>
                  <wp:docPr id="5" name="Рисунок 5" descr="C:\Users\Kab34\Pictures\2012-04-07\гр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b34\Pictures\2012-04-07\гр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578E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-1447165</wp:posOffset>
                  </wp:positionH>
                  <wp:positionV relativeFrom="paragraph">
                    <wp:posOffset>1350645</wp:posOffset>
                  </wp:positionV>
                  <wp:extent cx="1097280" cy="771525"/>
                  <wp:effectExtent l="19050" t="0" r="7620" b="0"/>
                  <wp:wrapTight wrapText="bothSides">
                    <wp:wrapPolygon edited="0">
                      <wp:start x="-375" y="0"/>
                      <wp:lineTo x="-375" y="21333"/>
                      <wp:lineTo x="21750" y="21333"/>
                      <wp:lineTo x="21750" y="0"/>
                      <wp:lineTo x="-375" y="0"/>
                    </wp:wrapPolygon>
                  </wp:wrapTight>
                  <wp:docPr id="3" name="Рисунок 3" descr="C:\Users\Kab34\Pictures\2012-04-07\гр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b34\Pictures\2012-04-07\гр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578E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-1905</wp:posOffset>
                  </wp:positionV>
                  <wp:extent cx="1457325" cy="1028700"/>
                  <wp:effectExtent l="19050" t="0" r="9525" b="0"/>
                  <wp:wrapTight wrapText="bothSides">
                    <wp:wrapPolygon edited="0">
                      <wp:start x="-282" y="0"/>
                      <wp:lineTo x="-282" y="21200"/>
                      <wp:lineTo x="21741" y="21200"/>
                      <wp:lineTo x="21741" y="0"/>
                      <wp:lineTo x="-282" y="0"/>
                    </wp:wrapPolygon>
                  </wp:wrapTight>
                  <wp:docPr id="9" name="Рисунок 1" descr="C:\Users\Kab34\Pictures\2012-04-07\гр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b34\Pictures\2012-04-07\гр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1" w:type="dxa"/>
          </w:tcPr>
          <w:p w:rsidR="00B730CC" w:rsidRPr="008F578E" w:rsidRDefault="00B730CC" w:rsidP="0080775B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Групповая работа</w:t>
            </w: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на карточках.</w:t>
            </w: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Работа 3-5 минут</w:t>
            </w: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Обсудить работу групп, если возникнут разные написания слова.</w:t>
            </w: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:rsidR="00B730CC" w:rsidRPr="008F578E" w:rsidRDefault="00ED010A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34" type="#_x0000_t32" style="position:absolute;margin-left:41pt;margin-top:12.1pt;width:21pt;height:21.75pt;flip:y;z-index:251659264" o:connectortype="straight">
                  <v:stroke endarrow="block"/>
                </v:shape>
              </w:pict>
            </w:r>
            <w:r w:rsidR="00B730CC" w:rsidRPr="008F578E">
              <w:rPr>
                <w:sz w:val="28"/>
                <w:szCs w:val="28"/>
              </w:rPr>
              <w:t xml:space="preserve">                 </w:t>
            </w:r>
            <w:proofErr w:type="gramStart"/>
            <w:r w:rsidR="00B730CC" w:rsidRPr="008F578E">
              <w:rPr>
                <w:sz w:val="28"/>
                <w:szCs w:val="28"/>
              </w:rPr>
              <w:t>Ы</w:t>
            </w:r>
            <w:proofErr w:type="gramEnd"/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:rsidR="00B730CC" w:rsidRPr="008F578E" w:rsidRDefault="00ED010A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35" type="#_x0000_t32" style="position:absolute;margin-left:41pt;margin-top:15.15pt;width:21pt;height:10.5pt;z-index:251660288" o:connectortype="straight">
                  <v:stroke endarrow="block"/>
                </v:shape>
              </w:pict>
            </w:r>
            <w:r w:rsidR="00B730CC" w:rsidRPr="008F578E">
              <w:rPr>
                <w:sz w:val="28"/>
                <w:szCs w:val="28"/>
              </w:rPr>
              <w:t>Ж [</w:t>
            </w:r>
            <w:proofErr w:type="gramStart"/>
            <w:r w:rsidR="00B730CC" w:rsidRPr="008F578E">
              <w:rPr>
                <w:sz w:val="28"/>
                <w:szCs w:val="28"/>
              </w:rPr>
              <w:t>Ы</w:t>
            </w:r>
            <w:proofErr w:type="gramEnd"/>
            <w:r w:rsidR="00B730CC" w:rsidRPr="008F578E">
              <w:rPr>
                <w:sz w:val="28"/>
                <w:szCs w:val="28"/>
              </w:rPr>
              <w:t xml:space="preserve">]               </w:t>
            </w:r>
            <w:r w:rsidR="00B730CC" w:rsidRPr="008F578E">
              <w:rPr>
                <w:b/>
                <w:sz w:val="28"/>
                <w:szCs w:val="28"/>
              </w:rPr>
              <w:t xml:space="preserve"> ?</w:t>
            </w: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                  И</w:t>
            </w:r>
          </w:p>
          <w:p w:rsidR="00B730CC" w:rsidRPr="008F578E" w:rsidRDefault="00B730CC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             </w:t>
            </w:r>
          </w:p>
          <w:p w:rsidR="00BB6C6D" w:rsidRPr="008F578E" w:rsidRDefault="00BB6C6D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:rsidR="00BB6C6D" w:rsidRPr="008F578E" w:rsidRDefault="00BB6C6D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:rsidR="00BB6C6D" w:rsidRPr="008F578E" w:rsidRDefault="00BB6C6D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Группы 1,2, 3, 4, зафиксировали звук [</w:t>
            </w:r>
            <w:proofErr w:type="spellStart"/>
            <w:r w:rsidRPr="008F578E">
              <w:rPr>
                <w:sz w:val="28"/>
                <w:szCs w:val="28"/>
              </w:rPr>
              <w:t>ы</w:t>
            </w:r>
            <w:proofErr w:type="spellEnd"/>
            <w:r w:rsidRPr="008F578E">
              <w:rPr>
                <w:sz w:val="28"/>
                <w:szCs w:val="28"/>
              </w:rPr>
              <w:t>],</w:t>
            </w:r>
          </w:p>
          <w:p w:rsidR="00BB6C6D" w:rsidRPr="008F578E" w:rsidRDefault="00BB6C6D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Группы 5,6 зафиксировали </w:t>
            </w:r>
            <w:r w:rsidR="002E4F05" w:rsidRPr="008F578E">
              <w:rPr>
                <w:sz w:val="28"/>
                <w:szCs w:val="28"/>
              </w:rPr>
              <w:t>звук [и].</w:t>
            </w:r>
          </w:p>
          <w:p w:rsidR="002E4F05" w:rsidRPr="008F578E" w:rsidRDefault="002E4F05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:rsidR="002E4F05" w:rsidRPr="008F578E" w:rsidRDefault="002E4F05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Кто прав?</w:t>
            </w:r>
          </w:p>
          <w:p w:rsidR="002E4F05" w:rsidRPr="008F578E" w:rsidRDefault="002E4F05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-Надо послушать слово, выделить звук после буквы</w:t>
            </w:r>
            <w:proofErr w:type="gramStart"/>
            <w:r w:rsidRPr="008F578E">
              <w:rPr>
                <w:sz w:val="28"/>
                <w:szCs w:val="28"/>
              </w:rPr>
              <w:t xml:space="preserve"> Ж</w:t>
            </w:r>
            <w:proofErr w:type="gramEnd"/>
            <w:r w:rsidRPr="008F578E">
              <w:rPr>
                <w:sz w:val="28"/>
                <w:szCs w:val="28"/>
              </w:rPr>
              <w:t xml:space="preserve">е. </w:t>
            </w:r>
          </w:p>
          <w:p w:rsidR="002E4F05" w:rsidRPr="008F578E" w:rsidRDefault="002E4F05" w:rsidP="0080775B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Мы слышим звук [</w:t>
            </w:r>
            <w:proofErr w:type="spellStart"/>
            <w:r w:rsidRPr="008F578E">
              <w:rPr>
                <w:b/>
                <w:sz w:val="28"/>
                <w:szCs w:val="28"/>
              </w:rPr>
              <w:t>ы</w:t>
            </w:r>
            <w:proofErr w:type="spellEnd"/>
            <w:r w:rsidRPr="008F578E">
              <w:rPr>
                <w:b/>
                <w:sz w:val="28"/>
                <w:szCs w:val="28"/>
              </w:rPr>
              <w:t>].</w:t>
            </w:r>
          </w:p>
          <w:p w:rsidR="002E4F05" w:rsidRPr="008F578E" w:rsidRDefault="002E4F05" w:rsidP="0080775B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2E4F05" w:rsidRPr="008F578E" w:rsidRDefault="002E4F05" w:rsidP="0080775B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Анализируем буквенную запись слова. Какую букву нужно отправить на работу для обозначения звука [</w:t>
            </w:r>
            <w:proofErr w:type="spellStart"/>
            <w:r w:rsidRPr="008F578E">
              <w:rPr>
                <w:sz w:val="28"/>
                <w:szCs w:val="28"/>
              </w:rPr>
              <w:t>ы</w:t>
            </w:r>
            <w:proofErr w:type="spellEnd"/>
            <w:r w:rsidRPr="008F578E">
              <w:rPr>
                <w:sz w:val="28"/>
                <w:szCs w:val="28"/>
              </w:rPr>
              <w:t>]?</w:t>
            </w:r>
          </w:p>
        </w:tc>
        <w:tc>
          <w:tcPr>
            <w:tcW w:w="2711" w:type="dxa"/>
          </w:tcPr>
          <w:p w:rsidR="0080775B" w:rsidRPr="008F578E" w:rsidRDefault="0080775B" w:rsidP="0080775B">
            <w:pPr>
              <w:rPr>
                <w:b/>
                <w:bCs/>
                <w:sz w:val="28"/>
                <w:szCs w:val="28"/>
                <w:u w:val="single"/>
              </w:rPr>
            </w:pPr>
            <w:r w:rsidRPr="008F578E">
              <w:rPr>
                <w:b/>
                <w:bCs/>
                <w:sz w:val="28"/>
                <w:szCs w:val="28"/>
              </w:rPr>
              <w:t xml:space="preserve"> </w:t>
            </w:r>
            <w:r w:rsidRPr="008F578E">
              <w:rPr>
                <w:b/>
                <w:bCs/>
                <w:sz w:val="28"/>
                <w:szCs w:val="28"/>
                <w:u w:val="single"/>
              </w:rPr>
              <w:t>регулятивные: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принимать и сохранять цель и учебные задачи, в результате поисковой деятельности;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планировать, контролировать и оценивать свою деятельность;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 осуществлять пошаговый контроль (рефлексия) по результату;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80775B" w:rsidRPr="008F578E" w:rsidRDefault="0080775B" w:rsidP="0080775B">
            <w:pPr>
              <w:rPr>
                <w:b/>
                <w:bCs/>
                <w:sz w:val="28"/>
                <w:szCs w:val="28"/>
                <w:u w:val="single"/>
              </w:rPr>
            </w:pPr>
            <w:r w:rsidRPr="008F578E">
              <w:rPr>
                <w:b/>
                <w:bCs/>
                <w:sz w:val="28"/>
                <w:szCs w:val="28"/>
              </w:rPr>
              <w:t xml:space="preserve"> </w:t>
            </w:r>
            <w:r w:rsidRPr="008F578E">
              <w:rPr>
                <w:b/>
                <w:bCs/>
                <w:sz w:val="28"/>
                <w:szCs w:val="28"/>
                <w:u w:val="single"/>
              </w:rPr>
              <w:t>коммуникативные: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формировать умения грамотно строить речевые высказывания в соответствии с нормами общения;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формировать умения слушать и слышать собеседника, вести диалог, излагать свою точку зрения и аргументировать её;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формировать умения работать в статичных парах, </w:t>
            </w:r>
            <w:r w:rsidRPr="008F578E">
              <w:rPr>
                <w:sz w:val="28"/>
                <w:szCs w:val="28"/>
              </w:rPr>
              <w:lastRenderedPageBreak/>
              <w:t>группах в режиме интерактивного обучения, распределять роли и функции в совместной деятельности;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задавать вопросы, контролировать действия партнёра;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строить монологические высказывания, владеть диалогической формой речи.</w:t>
            </w:r>
          </w:p>
          <w:p w:rsidR="0080775B" w:rsidRPr="008F578E" w:rsidRDefault="0080775B" w:rsidP="0080775B">
            <w:pPr>
              <w:rPr>
                <w:b/>
                <w:bCs/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t xml:space="preserve"> направленные на достижение предметных результатов обучения: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t xml:space="preserve">- </w:t>
            </w:r>
            <w:r w:rsidRPr="008F578E">
              <w:rPr>
                <w:sz w:val="28"/>
                <w:szCs w:val="28"/>
              </w:rPr>
              <w:t xml:space="preserve">повторить о работе букв Ж, </w:t>
            </w:r>
            <w:proofErr w:type="gramStart"/>
            <w:r w:rsidRPr="008F578E">
              <w:rPr>
                <w:sz w:val="28"/>
                <w:szCs w:val="28"/>
              </w:rPr>
              <w:t>Ш</w:t>
            </w:r>
            <w:proofErr w:type="gramEnd"/>
            <w:r w:rsidRPr="008F578E">
              <w:rPr>
                <w:sz w:val="28"/>
                <w:szCs w:val="28"/>
              </w:rPr>
              <w:t xml:space="preserve"> в словах и употреблении гласных после этих букв;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уточнить знания учащихся об употреблении гласных букв с одной работой;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сделать вывод о невозможности употребления буквы </w:t>
            </w:r>
            <w:proofErr w:type="gramStart"/>
            <w:r w:rsidRPr="008F578E">
              <w:rPr>
                <w:sz w:val="28"/>
                <w:szCs w:val="28"/>
              </w:rPr>
              <w:t>Ы</w:t>
            </w:r>
            <w:proofErr w:type="gramEnd"/>
            <w:r w:rsidRPr="008F578E">
              <w:rPr>
                <w:sz w:val="28"/>
                <w:szCs w:val="28"/>
              </w:rPr>
              <w:t xml:space="preserve"> после шипящих;</w:t>
            </w:r>
          </w:p>
          <w:p w:rsidR="0080775B" w:rsidRPr="008F578E" w:rsidRDefault="0080775B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закрепить в модели новое знание в виде формулы: ЖИ-ШИ – орфограмма.</w:t>
            </w:r>
          </w:p>
          <w:p w:rsidR="00B730CC" w:rsidRPr="008F578E" w:rsidRDefault="00B730CC" w:rsidP="00B730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30CC" w:rsidRPr="008F578E" w:rsidTr="008F578E">
        <w:tc>
          <w:tcPr>
            <w:tcW w:w="5350" w:type="dxa"/>
          </w:tcPr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lastRenderedPageBreak/>
              <w:t>Поиск решения проблемы.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 xml:space="preserve">- </w:t>
            </w:r>
            <w:r w:rsidRPr="008F578E">
              <w:rPr>
                <w:sz w:val="28"/>
                <w:szCs w:val="28"/>
              </w:rPr>
              <w:t>Какой звук обозначает буква</w:t>
            </w:r>
            <w:proofErr w:type="gramStart"/>
            <w:r w:rsidRPr="008F578E">
              <w:rPr>
                <w:sz w:val="28"/>
                <w:szCs w:val="28"/>
              </w:rPr>
              <w:t xml:space="preserve"> Ж</w:t>
            </w:r>
            <w:proofErr w:type="gramEnd"/>
            <w:r w:rsidRPr="008F578E">
              <w:rPr>
                <w:sz w:val="28"/>
                <w:szCs w:val="28"/>
              </w:rPr>
              <w:t>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2E4F05" w:rsidRPr="008F578E" w:rsidRDefault="002E4F05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lastRenderedPageBreak/>
              <w:t>- Какие гласные буквы работают с таким звуком?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Какие это гласные буквы? (</w:t>
            </w:r>
            <w:r w:rsidRPr="008F578E">
              <w:rPr>
                <w:b/>
                <w:sz w:val="28"/>
                <w:szCs w:val="28"/>
              </w:rPr>
              <w:t>Показать слайд с</w:t>
            </w:r>
            <w:r w:rsidRPr="008F578E">
              <w:rPr>
                <w:sz w:val="28"/>
                <w:szCs w:val="28"/>
              </w:rPr>
              <w:t xml:space="preserve"> </w:t>
            </w:r>
            <w:r w:rsidRPr="008F578E">
              <w:rPr>
                <w:b/>
                <w:sz w:val="28"/>
                <w:szCs w:val="28"/>
              </w:rPr>
              <w:t>таблицей)</w:t>
            </w:r>
          </w:p>
          <w:p w:rsidR="002E4F05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 xml:space="preserve"> - </w:t>
            </w:r>
            <w:r w:rsidRPr="008F578E">
              <w:rPr>
                <w:sz w:val="28"/>
                <w:szCs w:val="28"/>
              </w:rPr>
              <w:t>Какая из этих гласных  букв  подойдёт</w:t>
            </w:r>
            <w:r w:rsidRPr="008F578E">
              <w:rPr>
                <w:b/>
                <w:sz w:val="28"/>
                <w:szCs w:val="28"/>
              </w:rPr>
              <w:t xml:space="preserve"> </w:t>
            </w:r>
            <w:r w:rsidRPr="008F578E">
              <w:rPr>
                <w:sz w:val="28"/>
                <w:szCs w:val="28"/>
              </w:rPr>
              <w:t>в данной ситуации?</w:t>
            </w:r>
          </w:p>
          <w:p w:rsidR="002E4F05" w:rsidRPr="008F578E" w:rsidRDefault="002E4F05" w:rsidP="0080775B">
            <w:pPr>
              <w:rPr>
                <w:sz w:val="28"/>
                <w:szCs w:val="28"/>
              </w:rPr>
            </w:pPr>
          </w:p>
          <w:p w:rsidR="00302B47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Вывод:</w:t>
            </w:r>
            <w:r w:rsidRPr="008F578E">
              <w:rPr>
                <w:sz w:val="28"/>
                <w:szCs w:val="28"/>
              </w:rPr>
              <w:t xml:space="preserve"> Следовательно, после букв Ж и </w:t>
            </w:r>
            <w:proofErr w:type="gramStart"/>
            <w:r w:rsidRPr="008F578E">
              <w:rPr>
                <w:sz w:val="28"/>
                <w:szCs w:val="28"/>
              </w:rPr>
              <w:t>Ш</w:t>
            </w:r>
            <w:proofErr w:type="gramEnd"/>
            <w:r w:rsidRPr="008F578E">
              <w:rPr>
                <w:sz w:val="28"/>
                <w:szCs w:val="28"/>
              </w:rPr>
              <w:t xml:space="preserve"> для звука [Ы] подходит буква И.</w:t>
            </w:r>
          </w:p>
        </w:tc>
        <w:tc>
          <w:tcPr>
            <w:tcW w:w="2621" w:type="dxa"/>
          </w:tcPr>
          <w:p w:rsidR="002E4F05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lastRenderedPageBreak/>
              <w:t>- согласный, твёрдый,</w:t>
            </w:r>
          </w:p>
          <w:p w:rsidR="00B730CC" w:rsidRPr="008F578E" w:rsidRDefault="002E4F05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</w:t>
            </w:r>
            <w:r w:rsidR="00B730CC" w:rsidRPr="008F578E">
              <w:rPr>
                <w:sz w:val="28"/>
                <w:szCs w:val="28"/>
              </w:rPr>
              <w:t xml:space="preserve"> нет мягкой пары, не надо обозначать </w:t>
            </w:r>
            <w:r w:rsidR="00B730CC" w:rsidRPr="008F578E">
              <w:rPr>
                <w:sz w:val="28"/>
                <w:szCs w:val="28"/>
              </w:rPr>
              <w:lastRenderedPageBreak/>
              <w:t>твёрдость;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гласные, у которых одна работа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А, О, У, Э, И</w:t>
            </w:r>
          </w:p>
          <w:p w:rsidR="00B730CC" w:rsidRPr="008F578E" w:rsidRDefault="002E4F05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</w:t>
            </w:r>
            <w:r w:rsidR="00B730CC" w:rsidRPr="008F578E">
              <w:rPr>
                <w:sz w:val="28"/>
                <w:szCs w:val="28"/>
              </w:rPr>
              <w:t xml:space="preserve">Подставляем буквы в слово, получаем такие варианты: </w:t>
            </w:r>
            <w:proofErr w:type="spellStart"/>
            <w:r w:rsidR="00B730CC" w:rsidRPr="008F578E">
              <w:rPr>
                <w:sz w:val="28"/>
                <w:szCs w:val="28"/>
              </w:rPr>
              <w:t>пруж</w:t>
            </w:r>
            <w:r w:rsidR="00B730CC" w:rsidRPr="008F578E">
              <w:rPr>
                <w:b/>
                <w:sz w:val="28"/>
                <w:szCs w:val="28"/>
              </w:rPr>
              <w:t>о</w:t>
            </w:r>
            <w:r w:rsidR="00B730CC" w:rsidRPr="008F578E">
              <w:rPr>
                <w:sz w:val="28"/>
                <w:szCs w:val="28"/>
              </w:rPr>
              <w:t>на</w:t>
            </w:r>
            <w:proofErr w:type="spellEnd"/>
            <w:r w:rsidR="00B730CC" w:rsidRPr="008F578E">
              <w:rPr>
                <w:sz w:val="28"/>
                <w:szCs w:val="28"/>
              </w:rPr>
              <w:t xml:space="preserve">,  </w:t>
            </w:r>
            <w:proofErr w:type="spellStart"/>
            <w:r w:rsidR="00B730CC" w:rsidRPr="008F578E">
              <w:rPr>
                <w:sz w:val="28"/>
                <w:szCs w:val="28"/>
              </w:rPr>
              <w:t>пруж</w:t>
            </w:r>
            <w:r w:rsidR="00B730CC" w:rsidRPr="008F578E">
              <w:rPr>
                <w:b/>
                <w:sz w:val="28"/>
                <w:szCs w:val="28"/>
              </w:rPr>
              <w:t>а</w:t>
            </w:r>
            <w:r w:rsidR="00B730CC" w:rsidRPr="008F578E">
              <w:rPr>
                <w:sz w:val="28"/>
                <w:szCs w:val="28"/>
              </w:rPr>
              <w:t>на</w:t>
            </w:r>
            <w:proofErr w:type="spellEnd"/>
            <w:r w:rsidR="00B730CC" w:rsidRPr="008F578E">
              <w:rPr>
                <w:sz w:val="28"/>
                <w:szCs w:val="28"/>
              </w:rPr>
              <w:t xml:space="preserve">, </w:t>
            </w:r>
            <w:proofErr w:type="spellStart"/>
            <w:r w:rsidR="00B730CC" w:rsidRPr="008F578E">
              <w:rPr>
                <w:sz w:val="28"/>
                <w:szCs w:val="28"/>
              </w:rPr>
              <w:t>пруж</w:t>
            </w:r>
            <w:r w:rsidR="00B730CC" w:rsidRPr="008F578E">
              <w:rPr>
                <w:b/>
                <w:sz w:val="28"/>
                <w:szCs w:val="28"/>
              </w:rPr>
              <w:t>э</w:t>
            </w:r>
            <w:r w:rsidR="00B730CC" w:rsidRPr="008F578E">
              <w:rPr>
                <w:sz w:val="28"/>
                <w:szCs w:val="28"/>
              </w:rPr>
              <w:t>на</w:t>
            </w:r>
            <w:proofErr w:type="spellEnd"/>
            <w:r w:rsidR="00B730CC" w:rsidRPr="008F578E">
              <w:rPr>
                <w:sz w:val="28"/>
                <w:szCs w:val="28"/>
              </w:rPr>
              <w:t xml:space="preserve">, </w:t>
            </w:r>
            <w:proofErr w:type="spellStart"/>
            <w:r w:rsidR="00B730CC" w:rsidRPr="008F578E">
              <w:rPr>
                <w:sz w:val="28"/>
                <w:szCs w:val="28"/>
              </w:rPr>
              <w:t>пруж</w:t>
            </w:r>
            <w:r w:rsidR="00B730CC" w:rsidRPr="008F578E">
              <w:rPr>
                <w:b/>
                <w:sz w:val="28"/>
                <w:szCs w:val="28"/>
              </w:rPr>
              <w:t>у</w:t>
            </w:r>
            <w:r w:rsidR="00B730CC" w:rsidRPr="008F578E">
              <w:rPr>
                <w:sz w:val="28"/>
                <w:szCs w:val="28"/>
              </w:rPr>
              <w:t>на</w:t>
            </w:r>
            <w:proofErr w:type="spellEnd"/>
            <w:r w:rsidR="00B730CC" w:rsidRPr="008F578E">
              <w:rPr>
                <w:b/>
                <w:sz w:val="28"/>
                <w:szCs w:val="28"/>
              </w:rPr>
              <w:t>, пружина</w:t>
            </w:r>
          </w:p>
        </w:tc>
        <w:tc>
          <w:tcPr>
            <w:tcW w:w="2711" w:type="dxa"/>
          </w:tcPr>
          <w:p w:rsidR="00A5052D" w:rsidRPr="008F578E" w:rsidRDefault="00A5052D" w:rsidP="00A5052D">
            <w:pPr>
              <w:rPr>
                <w:b/>
                <w:bCs/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lastRenderedPageBreak/>
              <w:t xml:space="preserve">личностных результатов обучения: </w:t>
            </w:r>
          </w:p>
          <w:p w:rsidR="00A5052D" w:rsidRPr="008F578E" w:rsidRDefault="00A5052D" w:rsidP="00A5052D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развитие мотивов </w:t>
            </w:r>
            <w:r w:rsidRPr="008F578E">
              <w:rPr>
                <w:sz w:val="28"/>
                <w:szCs w:val="28"/>
              </w:rPr>
              <w:lastRenderedPageBreak/>
              <w:t>учебной деятельности;</w:t>
            </w:r>
          </w:p>
          <w:p w:rsidR="00A5052D" w:rsidRPr="008F578E" w:rsidRDefault="00A5052D" w:rsidP="00A5052D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уважительного отношения к иному мнению, иной точке зрения;</w:t>
            </w:r>
          </w:p>
          <w:p w:rsidR="00A5052D" w:rsidRPr="008F578E" w:rsidRDefault="00A5052D" w:rsidP="00A5052D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развитие самостоятельности и личной ответственности за свои действия;</w:t>
            </w:r>
          </w:p>
          <w:p w:rsidR="00A5052D" w:rsidRPr="008F578E" w:rsidRDefault="00A5052D" w:rsidP="00A5052D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развитие навыков сотрудничества с взрослыми и сверстниками.</w:t>
            </w:r>
          </w:p>
          <w:p w:rsidR="00A5052D" w:rsidRPr="008F578E" w:rsidRDefault="00A5052D" w:rsidP="00B730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30CC" w:rsidRPr="008F578E" w:rsidTr="008F578E">
        <w:tc>
          <w:tcPr>
            <w:tcW w:w="5350" w:type="dxa"/>
          </w:tcPr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lastRenderedPageBreak/>
              <w:t>Фиксация этого вывода в знаковой форме: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</w:p>
          <w:p w:rsidR="00B730CC" w:rsidRPr="008F578E" w:rsidRDefault="00ED010A" w:rsidP="0080775B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shape id="_x0000_s1039" type="#_x0000_t32" style="position:absolute;margin-left:47.3pt;margin-top:8.55pt;width:41.25pt;height:0;z-index:251664384" o:connectortype="straight">
                  <v:stroke endarrow="block"/>
                </v:shape>
              </w:pict>
            </w:r>
            <w:r w:rsidR="00B730CC" w:rsidRPr="008F578E">
              <w:rPr>
                <w:b/>
                <w:sz w:val="28"/>
                <w:szCs w:val="28"/>
              </w:rPr>
              <w:t>Ж [</w:t>
            </w:r>
            <w:proofErr w:type="gramStart"/>
            <w:r w:rsidR="00B730CC" w:rsidRPr="008F578E">
              <w:rPr>
                <w:b/>
                <w:sz w:val="28"/>
                <w:szCs w:val="28"/>
              </w:rPr>
              <w:t>Ы</w:t>
            </w:r>
            <w:proofErr w:type="gramEnd"/>
            <w:r w:rsidR="00B730CC" w:rsidRPr="008F578E">
              <w:rPr>
                <w:b/>
                <w:sz w:val="28"/>
                <w:szCs w:val="28"/>
              </w:rPr>
              <w:t>]                 И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- </w:t>
            </w:r>
            <w:proofErr w:type="gramStart"/>
            <w:r w:rsidRPr="008F578E">
              <w:rPr>
                <w:sz w:val="28"/>
                <w:szCs w:val="28"/>
              </w:rPr>
              <w:t>Возможно</w:t>
            </w:r>
            <w:proofErr w:type="gramEnd"/>
            <w:r w:rsidRPr="008F578E">
              <w:rPr>
                <w:sz w:val="28"/>
                <w:szCs w:val="28"/>
              </w:rPr>
              <w:t xml:space="preserve"> ли распространить этот вывод на другие буквы?</w:t>
            </w: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 xml:space="preserve"> </w:t>
            </w:r>
          </w:p>
          <w:p w:rsidR="00B730CC" w:rsidRPr="008F578E" w:rsidRDefault="00ED010A" w:rsidP="0080775B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shape id="_x0000_s1036" type="#_x0000_t32" style="position:absolute;margin-left:47.3pt;margin-top:8.55pt;width:41.25pt;height:11.3pt;z-index:251661312" o:connectortype="straight">
                  <v:stroke endarrow="block"/>
                </v:shape>
              </w:pict>
            </w:r>
            <w:r w:rsidR="00B730CC" w:rsidRPr="008F578E">
              <w:rPr>
                <w:b/>
                <w:sz w:val="28"/>
                <w:szCs w:val="28"/>
              </w:rPr>
              <w:t>Ж [</w:t>
            </w:r>
            <w:proofErr w:type="gramStart"/>
            <w:r w:rsidR="00B730CC" w:rsidRPr="008F578E">
              <w:rPr>
                <w:b/>
                <w:sz w:val="28"/>
                <w:szCs w:val="28"/>
              </w:rPr>
              <w:t>Ы</w:t>
            </w:r>
            <w:proofErr w:type="gramEnd"/>
            <w:r w:rsidR="00B730CC" w:rsidRPr="008F578E">
              <w:rPr>
                <w:b/>
                <w:sz w:val="28"/>
                <w:szCs w:val="28"/>
              </w:rPr>
              <w:t xml:space="preserve">]               </w:t>
            </w:r>
          </w:p>
          <w:p w:rsidR="00B730CC" w:rsidRPr="008F578E" w:rsidRDefault="00ED010A" w:rsidP="0080775B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shape id="_x0000_s1038" type="#_x0000_t32" style="position:absolute;margin-left:47.3pt;margin-top:11.95pt;width:34.5pt;height:16.5pt;flip:y;z-index:251663360" o:connectortype="straight">
                  <v:stroke endarrow="block"/>
                </v:shape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shape id="_x0000_s1037" type="#_x0000_t32" style="position:absolute;margin-left:47.3pt;margin-top:11.95pt;width:34.5pt;height:16.5pt;flip:y;z-index:251662336" o:connectortype="straight"/>
              </w:pict>
            </w:r>
            <w:r w:rsidR="00B730CC" w:rsidRPr="008F578E">
              <w:rPr>
                <w:b/>
                <w:sz w:val="28"/>
                <w:szCs w:val="28"/>
              </w:rPr>
              <w:t xml:space="preserve">                           И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proofErr w:type="gramStart"/>
            <w:r w:rsidRPr="008F578E">
              <w:rPr>
                <w:b/>
                <w:sz w:val="28"/>
                <w:szCs w:val="28"/>
              </w:rPr>
              <w:t>Ш[</w:t>
            </w:r>
            <w:proofErr w:type="gramEnd"/>
            <w:r w:rsidRPr="008F578E">
              <w:rPr>
                <w:b/>
                <w:sz w:val="28"/>
                <w:szCs w:val="28"/>
              </w:rPr>
              <w:t>Ы</w:t>
            </w:r>
            <w:r w:rsidRPr="008F578E">
              <w:rPr>
                <w:sz w:val="28"/>
                <w:szCs w:val="28"/>
              </w:rPr>
              <w:t>]</w:t>
            </w:r>
          </w:p>
          <w:p w:rsidR="002E4F05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 </w:t>
            </w:r>
          </w:p>
          <w:p w:rsidR="00302B47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Как записать в буквенной форме сочетания [ЖЫ-ШЫ]</w:t>
            </w:r>
            <w:proofErr w:type="gramStart"/>
            <w:r w:rsidRPr="008F578E">
              <w:rPr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2621" w:type="dxa"/>
          </w:tcPr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Фронтальная работа, индивидуальная работа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2E4F05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Можно, для буквы Ш, т.к. она выполняет в слове такую же работу, как и буква</w:t>
            </w:r>
            <w:proofErr w:type="gramStart"/>
            <w:r w:rsidRPr="008F578E">
              <w:rPr>
                <w:sz w:val="28"/>
                <w:szCs w:val="28"/>
              </w:rPr>
              <w:t xml:space="preserve"> Ж</w:t>
            </w:r>
            <w:proofErr w:type="gramEnd"/>
            <w:r w:rsidRPr="008F578E">
              <w:rPr>
                <w:sz w:val="28"/>
                <w:szCs w:val="28"/>
              </w:rPr>
              <w:t>, не имеет мягкой пары.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</w:p>
          <w:p w:rsidR="00B730CC" w:rsidRPr="008F578E" w:rsidRDefault="00B730CC" w:rsidP="0080775B">
            <w:pPr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- Ж</w:t>
            </w:r>
            <w:r w:rsidRPr="008F578E">
              <w:rPr>
                <w:b/>
                <w:color w:val="00B050"/>
                <w:sz w:val="28"/>
                <w:szCs w:val="28"/>
              </w:rPr>
              <w:t>И-</w:t>
            </w:r>
            <w:r w:rsidRPr="008F578E">
              <w:rPr>
                <w:b/>
                <w:sz w:val="28"/>
                <w:szCs w:val="28"/>
              </w:rPr>
              <w:t>Ш</w:t>
            </w:r>
            <w:r w:rsidRPr="008F578E">
              <w:rPr>
                <w:b/>
                <w:color w:val="00B050"/>
                <w:sz w:val="28"/>
                <w:szCs w:val="28"/>
              </w:rPr>
              <w:t>И</w:t>
            </w:r>
          </w:p>
        </w:tc>
        <w:tc>
          <w:tcPr>
            <w:tcW w:w="2711" w:type="dxa"/>
          </w:tcPr>
          <w:p w:rsidR="007B0E1A" w:rsidRPr="008F578E" w:rsidRDefault="007B0E1A" w:rsidP="007B0E1A">
            <w:pPr>
              <w:rPr>
                <w:b/>
                <w:bCs/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t>регулятивные:</w:t>
            </w:r>
          </w:p>
          <w:p w:rsidR="007B0E1A" w:rsidRPr="008F578E" w:rsidRDefault="007B0E1A" w:rsidP="007B0E1A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 контролировать и оценивать свою деятельность;</w:t>
            </w:r>
          </w:p>
          <w:p w:rsidR="007B0E1A" w:rsidRPr="008F578E" w:rsidRDefault="007B0E1A" w:rsidP="007B0E1A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умения  осуществлять пошаговый контроль (рефлексия) по результату;</w:t>
            </w:r>
          </w:p>
          <w:p w:rsidR="007B0E1A" w:rsidRPr="008F578E" w:rsidRDefault="007B0E1A" w:rsidP="007B0E1A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B730CC" w:rsidRPr="008F578E" w:rsidRDefault="00B730CC" w:rsidP="00B730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30CC" w:rsidRPr="008F578E" w:rsidTr="008F578E">
        <w:tc>
          <w:tcPr>
            <w:tcW w:w="5350" w:type="dxa"/>
          </w:tcPr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Формулирование правила в словесной форме.</w:t>
            </w:r>
          </w:p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Запомни»</w:t>
            </w:r>
          </w:p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ЖИ и  ШИ пиши с буквой И.</w:t>
            </w:r>
          </w:p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</w:p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21" w:type="dxa"/>
          </w:tcPr>
          <w:p w:rsidR="00B730CC" w:rsidRPr="008F578E" w:rsidRDefault="00B42097" w:rsidP="00B42097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 xml:space="preserve">Дети пытаются </w:t>
            </w:r>
            <w:r w:rsidR="00B730CC" w:rsidRPr="008F578E">
              <w:rPr>
                <w:sz w:val="28"/>
                <w:szCs w:val="28"/>
              </w:rPr>
              <w:t>формулировать правило.</w:t>
            </w:r>
          </w:p>
        </w:tc>
        <w:tc>
          <w:tcPr>
            <w:tcW w:w="2711" w:type="dxa"/>
          </w:tcPr>
          <w:p w:rsidR="00DE0527" w:rsidRPr="008F578E" w:rsidRDefault="00DE0527" w:rsidP="00DE0527">
            <w:pPr>
              <w:rPr>
                <w:b/>
                <w:bCs/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t>коммуникативные:</w:t>
            </w:r>
          </w:p>
          <w:p w:rsidR="00DE0527" w:rsidRPr="008F578E" w:rsidRDefault="00DE0527" w:rsidP="00DE0527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формирование умения строить монологические высказывания, владеть диалогической формой речи.</w:t>
            </w:r>
          </w:p>
          <w:p w:rsidR="00DE0527" w:rsidRPr="008F578E" w:rsidRDefault="00DE0527" w:rsidP="00DE0527">
            <w:pPr>
              <w:rPr>
                <w:b/>
                <w:bCs/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lastRenderedPageBreak/>
              <w:t>достижение предметных результатов обучения:</w:t>
            </w:r>
          </w:p>
          <w:p w:rsidR="00DE0527" w:rsidRPr="008F578E" w:rsidRDefault="00DE0527" w:rsidP="00DE0527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закрепить в модели новое знание в виде формулы: ЖИ-ШИ – орфограмма</w:t>
            </w:r>
          </w:p>
          <w:p w:rsidR="00B730CC" w:rsidRPr="008F578E" w:rsidRDefault="00B730CC" w:rsidP="00B730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30CC" w:rsidRPr="008F578E" w:rsidTr="008F578E">
        <w:tc>
          <w:tcPr>
            <w:tcW w:w="5350" w:type="dxa"/>
          </w:tcPr>
          <w:p w:rsidR="00B730CC" w:rsidRPr="008F578E" w:rsidRDefault="00B730CC" w:rsidP="0080775B">
            <w:pPr>
              <w:jc w:val="center"/>
              <w:rPr>
                <w:b/>
                <w:sz w:val="28"/>
                <w:szCs w:val="28"/>
              </w:rPr>
            </w:pPr>
          </w:p>
          <w:p w:rsidR="00DE0527" w:rsidRPr="008F578E" w:rsidRDefault="00DE0527" w:rsidP="0080775B">
            <w:pPr>
              <w:jc w:val="center"/>
              <w:rPr>
                <w:b/>
                <w:sz w:val="28"/>
                <w:szCs w:val="28"/>
              </w:rPr>
            </w:pPr>
            <w:r w:rsidRPr="008F578E">
              <w:rPr>
                <w:b/>
                <w:sz w:val="28"/>
                <w:szCs w:val="28"/>
              </w:rPr>
              <w:t>Рефлексия урока</w:t>
            </w:r>
          </w:p>
          <w:p w:rsidR="00DE0527" w:rsidRPr="008F578E" w:rsidRDefault="00DE0527" w:rsidP="0080775B">
            <w:pPr>
              <w:jc w:val="center"/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Определить критерии оценки работы класса.</w:t>
            </w:r>
          </w:p>
          <w:p w:rsidR="00302B47" w:rsidRPr="008F578E" w:rsidRDefault="00302B47" w:rsidP="0080775B">
            <w:pPr>
              <w:jc w:val="center"/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Дети предложили: внимательность, умелость, правильность, аккуратность, знания, активность. Всё это отмети на «волшебных линеечках.</w:t>
            </w:r>
          </w:p>
        </w:tc>
        <w:tc>
          <w:tcPr>
            <w:tcW w:w="2621" w:type="dxa"/>
          </w:tcPr>
          <w:p w:rsidR="00B730CC" w:rsidRPr="008F578E" w:rsidRDefault="00B730CC" w:rsidP="0080775B">
            <w:pPr>
              <w:jc w:val="center"/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Похвалить детей за работу.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Оценить работу класса</w:t>
            </w:r>
            <w:r w:rsidR="007318A5" w:rsidRPr="008F578E">
              <w:rPr>
                <w:sz w:val="28"/>
                <w:szCs w:val="28"/>
              </w:rPr>
              <w:t>, групп и отдельных учащ</w:t>
            </w:r>
            <w:r w:rsidR="00DE0527" w:rsidRPr="008F578E">
              <w:rPr>
                <w:sz w:val="28"/>
                <w:szCs w:val="28"/>
              </w:rPr>
              <w:t>ихся</w:t>
            </w:r>
            <w:r w:rsidRPr="008F578E">
              <w:rPr>
                <w:sz w:val="28"/>
                <w:szCs w:val="28"/>
              </w:rPr>
              <w:t>.</w:t>
            </w:r>
          </w:p>
          <w:p w:rsidR="00B730CC" w:rsidRPr="008F578E" w:rsidRDefault="00B730CC" w:rsidP="0080775B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Поддержать детей, активно участвовавших в работе на уроке.</w:t>
            </w:r>
          </w:p>
        </w:tc>
        <w:tc>
          <w:tcPr>
            <w:tcW w:w="2711" w:type="dxa"/>
          </w:tcPr>
          <w:p w:rsidR="00302B47" w:rsidRPr="008F578E" w:rsidRDefault="00302B47" w:rsidP="00302B47">
            <w:pPr>
              <w:rPr>
                <w:b/>
                <w:bCs/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t xml:space="preserve"> познавательные:</w:t>
            </w:r>
          </w:p>
          <w:p w:rsidR="00302B47" w:rsidRPr="008F578E" w:rsidRDefault="00302B47" w:rsidP="00302B47">
            <w:pPr>
              <w:rPr>
                <w:sz w:val="28"/>
                <w:szCs w:val="28"/>
              </w:rPr>
            </w:pPr>
            <w:r w:rsidRPr="008F578E">
              <w:rPr>
                <w:b/>
                <w:bCs/>
                <w:sz w:val="28"/>
                <w:szCs w:val="28"/>
              </w:rPr>
              <w:t>-</w:t>
            </w:r>
            <w:r w:rsidRPr="008F578E">
              <w:rPr>
                <w:sz w:val="28"/>
                <w:szCs w:val="28"/>
              </w:rPr>
              <w:t xml:space="preserve"> развитие умения соединять теоретический материал с практической деятельностью: умение конструировать новое знание на основе имеющегося опыта и тех знаний, которые возникли в результате совместной деятельности;</w:t>
            </w:r>
          </w:p>
          <w:p w:rsidR="00302B47" w:rsidRPr="008F578E" w:rsidRDefault="00302B47" w:rsidP="00302B47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формирование способности решать проблемы поискового характера;</w:t>
            </w:r>
          </w:p>
          <w:p w:rsidR="00302B47" w:rsidRPr="008F578E" w:rsidRDefault="00302B47" w:rsidP="00302B47">
            <w:pPr>
              <w:rPr>
                <w:sz w:val="28"/>
                <w:szCs w:val="28"/>
              </w:rPr>
            </w:pPr>
            <w:r w:rsidRPr="008F578E">
              <w:rPr>
                <w:sz w:val="28"/>
                <w:szCs w:val="28"/>
              </w:rPr>
              <w:t>- развитие операций мышления: сравнения, сопоставления, выделения лишнего, анализа, синтеза, обобщения и др.)</w:t>
            </w:r>
          </w:p>
          <w:p w:rsidR="00DE0527" w:rsidRPr="008F578E" w:rsidRDefault="00DE0527" w:rsidP="00B730C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730CC" w:rsidRPr="008F578E" w:rsidRDefault="00B730CC" w:rsidP="00B730CC">
      <w:pPr>
        <w:jc w:val="center"/>
        <w:rPr>
          <w:b/>
          <w:sz w:val="28"/>
          <w:szCs w:val="28"/>
        </w:rPr>
      </w:pPr>
    </w:p>
    <w:p w:rsidR="00CD44AA" w:rsidRPr="008F578E" w:rsidRDefault="00CD44AA">
      <w:pPr>
        <w:rPr>
          <w:sz w:val="28"/>
          <w:szCs w:val="28"/>
        </w:rPr>
      </w:pPr>
    </w:p>
    <w:sectPr w:rsidR="00CD44AA" w:rsidRPr="008F578E" w:rsidSect="00B42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41D2"/>
    <w:multiLevelType w:val="hybridMultilevel"/>
    <w:tmpl w:val="EDFEA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730CC"/>
    <w:rsid w:val="00172F2D"/>
    <w:rsid w:val="001A441C"/>
    <w:rsid w:val="0025691F"/>
    <w:rsid w:val="002E4F05"/>
    <w:rsid w:val="00302B47"/>
    <w:rsid w:val="00365F29"/>
    <w:rsid w:val="0057142F"/>
    <w:rsid w:val="005C06A6"/>
    <w:rsid w:val="005D3E7B"/>
    <w:rsid w:val="007318A5"/>
    <w:rsid w:val="007B0E1A"/>
    <w:rsid w:val="0080775B"/>
    <w:rsid w:val="008F578E"/>
    <w:rsid w:val="009443B2"/>
    <w:rsid w:val="00985ED5"/>
    <w:rsid w:val="00A5052D"/>
    <w:rsid w:val="00B42097"/>
    <w:rsid w:val="00B730CC"/>
    <w:rsid w:val="00BB6C6D"/>
    <w:rsid w:val="00CD44AA"/>
    <w:rsid w:val="00CE4E7F"/>
    <w:rsid w:val="00D50845"/>
    <w:rsid w:val="00DE0527"/>
    <w:rsid w:val="00DE16F3"/>
    <w:rsid w:val="00E41695"/>
    <w:rsid w:val="00EC123A"/>
    <w:rsid w:val="00ED010A"/>
    <w:rsid w:val="00F96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2" type="connector" idref="#_x0000_s1030"/>
        <o:r id="V:Rule13" type="connector" idref="#_x0000_s1029"/>
        <o:r id="V:Rule14" type="connector" idref="#_x0000_s1036"/>
        <o:r id="V:Rule15" type="connector" idref="#_x0000_s1039"/>
        <o:r id="V:Rule16" type="connector" idref="#_x0000_s1037"/>
        <o:r id="V:Rule17" type="connector" idref="#_x0000_s1038"/>
        <o:r id="V:Rule18" type="connector" idref="#_x0000_s1026"/>
        <o:r id="V:Rule19" type="connector" idref="#_x0000_s1028"/>
        <o:r id="V:Rule20" type="connector" idref="#_x0000_s1034"/>
        <o:r id="V:Rule21" type="connector" idref="#_x0000_s1027"/>
        <o:r id="V:Rule2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30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5C06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6A6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8F57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Kab34</dc:creator>
  <cp:lastModifiedBy>Zamrasp</cp:lastModifiedBy>
  <cp:revision>17</cp:revision>
  <cp:lastPrinted>2012-04-21T08:01:00Z</cp:lastPrinted>
  <dcterms:created xsi:type="dcterms:W3CDTF">2012-04-07T05:42:00Z</dcterms:created>
  <dcterms:modified xsi:type="dcterms:W3CDTF">2013-06-26T05:33:00Z</dcterms:modified>
</cp:coreProperties>
</file>